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7F" w:rsidRPr="007E047F" w:rsidRDefault="00D75370" w:rsidP="00D7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016A247" wp14:editId="3F5C4A5F">
            <wp:simplePos x="0" y="0"/>
            <wp:positionH relativeFrom="column">
              <wp:posOffset>-76835</wp:posOffset>
            </wp:positionH>
            <wp:positionV relativeFrom="paragraph">
              <wp:posOffset>-12557</wp:posOffset>
            </wp:positionV>
            <wp:extent cx="487521" cy="428264"/>
            <wp:effectExtent l="0" t="0" r="8255" b="0"/>
            <wp:wrapNone/>
            <wp:docPr id="1" name="Slika 1" descr="C:\Users\Korisnik\AppData\Local\Microsoft\Windows\INetCache\Content.MSO\1FE813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1FE8133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7" t="11905" r="22666" b="12381"/>
                    <a:stretch/>
                  </pic:blipFill>
                  <pic:spPr bwMode="auto">
                    <a:xfrm>
                      <a:off x="0" y="0"/>
                      <a:ext cx="487521" cy="4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7F"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7E047F"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NATJECANJE MLADIH TEHNI</w:t>
      </w:r>
      <w:r w:rsidR="007E047F" w:rsidRPr="007E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</w:t>
      </w:r>
      <w:r w:rsidR="007E047F"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ARA REPUBLIKE HRVATSKE</w:t>
      </w:r>
    </w:p>
    <w:p w:rsidR="007E047F" w:rsidRPr="007E047F" w:rsidRDefault="007E047F" w:rsidP="00D7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ŽUPANIJSKO NATJECANJE, Čakovec, 0</w:t>
      </w:r>
      <w:r w:rsidR="00D7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.03.2020.</w:t>
      </w:r>
    </w:p>
    <w:p w:rsidR="007E047F" w:rsidRPr="007E047F" w:rsidRDefault="007E047F" w:rsidP="00D7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Graditeljska škola Čakovec i Tehnička škola Čakovec</w:t>
      </w:r>
    </w:p>
    <w:p w:rsidR="007E047F" w:rsidRPr="007E047F" w:rsidRDefault="007E047F" w:rsidP="007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E047F" w:rsidRDefault="007E047F">
      <w:pPr>
        <w:rPr>
          <w:b/>
          <w:bCs/>
          <w:sz w:val="32"/>
          <w:szCs w:val="32"/>
        </w:rPr>
      </w:pPr>
      <w:r w:rsidRPr="007E047F">
        <w:rPr>
          <w:b/>
          <w:bCs/>
          <w:sz w:val="32"/>
          <w:szCs w:val="32"/>
        </w:rPr>
        <w:t>RASPORED PODRUČJA PO UČIONICAMA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47F" w:rsidTr="009641F4">
        <w:tc>
          <w:tcPr>
            <w:tcW w:w="4531" w:type="dxa"/>
          </w:tcPr>
          <w:p w:rsidR="007E047F" w:rsidRPr="007E047F" w:rsidRDefault="007E047F">
            <w:pPr>
              <w:rPr>
                <w:b/>
                <w:bCs/>
                <w:sz w:val="36"/>
                <w:szCs w:val="36"/>
              </w:rPr>
            </w:pPr>
            <w:r w:rsidRPr="007E047F">
              <w:rPr>
                <w:b/>
                <w:bCs/>
                <w:sz w:val="36"/>
                <w:szCs w:val="36"/>
              </w:rPr>
              <w:t>H – PROGRAM PODRUČJE</w:t>
            </w:r>
          </w:p>
        </w:tc>
        <w:tc>
          <w:tcPr>
            <w:tcW w:w="4531" w:type="dxa"/>
          </w:tcPr>
          <w:p w:rsidR="007E047F" w:rsidRPr="009641F4" w:rsidRDefault="00A60306">
            <w:pPr>
              <w:rPr>
                <w:b/>
                <w:bCs/>
                <w:sz w:val="36"/>
                <w:szCs w:val="36"/>
              </w:rPr>
            </w:pPr>
            <w:r w:rsidRPr="009641F4">
              <w:rPr>
                <w:b/>
                <w:bCs/>
                <w:sz w:val="36"/>
                <w:szCs w:val="36"/>
              </w:rPr>
              <w:t>Raspored učionica</w:t>
            </w:r>
          </w:p>
        </w:tc>
      </w:tr>
      <w:tr w:rsidR="007E047F" w:rsidTr="009641F4">
        <w:tc>
          <w:tcPr>
            <w:tcW w:w="4531" w:type="dxa"/>
          </w:tcPr>
          <w:p w:rsidR="007E047F" w:rsidRPr="007E047F" w:rsidRDefault="007E047F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 xml:space="preserve">5. razred </w:t>
            </w:r>
          </w:p>
          <w:p w:rsidR="007E047F" w:rsidRPr="007E047F" w:rsidRDefault="007E047F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MODELASTVO I MAKETARSTVO</w:t>
            </w:r>
          </w:p>
        </w:tc>
        <w:tc>
          <w:tcPr>
            <w:tcW w:w="4531" w:type="dxa"/>
          </w:tcPr>
          <w:p w:rsidR="007E047F" w:rsidRPr="009641F4" w:rsidRDefault="00A60306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A60306" w:rsidRPr="009641F4" w:rsidRDefault="00D7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Dvorana</w:t>
            </w:r>
          </w:p>
        </w:tc>
      </w:tr>
      <w:tr w:rsidR="007E047F" w:rsidTr="009641F4">
        <w:tc>
          <w:tcPr>
            <w:tcW w:w="4531" w:type="dxa"/>
          </w:tcPr>
          <w:p w:rsidR="007E047F" w:rsidRPr="007E047F" w:rsidRDefault="007E047F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6. razred</w:t>
            </w:r>
          </w:p>
          <w:p w:rsidR="007E047F" w:rsidRPr="007E047F" w:rsidRDefault="007E047F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GRADITELJSTVO</w:t>
            </w:r>
          </w:p>
        </w:tc>
        <w:tc>
          <w:tcPr>
            <w:tcW w:w="4531" w:type="dxa"/>
          </w:tcPr>
          <w:p w:rsidR="00A60306" w:rsidRPr="009641F4" w:rsidRDefault="00A60306" w:rsidP="00A60306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7E047F" w:rsidRPr="009641F4" w:rsidRDefault="00D75370" w:rsidP="00A6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Dvorana</w:t>
            </w:r>
          </w:p>
        </w:tc>
      </w:tr>
      <w:tr w:rsidR="007E047F" w:rsidTr="009641F4">
        <w:tc>
          <w:tcPr>
            <w:tcW w:w="4531" w:type="dxa"/>
          </w:tcPr>
          <w:p w:rsidR="007E047F" w:rsidRPr="007E047F" w:rsidRDefault="007E047F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7. razred</w:t>
            </w:r>
          </w:p>
          <w:p w:rsidR="007E047F" w:rsidRPr="007E047F" w:rsidRDefault="007E047F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STROJARSKE KONSTRUKCIJE</w:t>
            </w:r>
          </w:p>
        </w:tc>
        <w:tc>
          <w:tcPr>
            <w:tcW w:w="4531" w:type="dxa"/>
          </w:tcPr>
          <w:p w:rsidR="007E047F" w:rsidRPr="009641F4" w:rsidRDefault="00A60306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 xml:space="preserve">Tehnička škola </w:t>
            </w:r>
          </w:p>
          <w:p w:rsidR="00A60306" w:rsidRPr="009641F4" w:rsidRDefault="00A60306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Radionica strojarstva</w:t>
            </w:r>
          </w:p>
        </w:tc>
      </w:tr>
      <w:tr w:rsidR="00A60306" w:rsidTr="009641F4">
        <w:tc>
          <w:tcPr>
            <w:tcW w:w="4531" w:type="dxa"/>
          </w:tcPr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7. razred</w:t>
            </w:r>
          </w:p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OBRADA MATERIJALA</w:t>
            </w:r>
          </w:p>
        </w:tc>
        <w:tc>
          <w:tcPr>
            <w:tcW w:w="4531" w:type="dxa"/>
          </w:tcPr>
          <w:p w:rsidR="00A60306" w:rsidRPr="009641F4" w:rsidRDefault="00A60306" w:rsidP="00A60306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 xml:space="preserve">Tehnička škola </w:t>
            </w:r>
          </w:p>
          <w:p w:rsidR="00A60306" w:rsidRPr="009641F4" w:rsidRDefault="00A60306" w:rsidP="00A60306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Radionica strojarstva</w:t>
            </w:r>
          </w:p>
        </w:tc>
      </w:tr>
      <w:tr w:rsidR="00A60306" w:rsidTr="009641F4">
        <w:tc>
          <w:tcPr>
            <w:tcW w:w="4531" w:type="dxa"/>
          </w:tcPr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8. razred</w:t>
            </w:r>
          </w:p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ELEKTROTEHNIKA</w:t>
            </w:r>
          </w:p>
        </w:tc>
        <w:tc>
          <w:tcPr>
            <w:tcW w:w="4531" w:type="dxa"/>
          </w:tcPr>
          <w:p w:rsidR="00D75370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A60306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  <w:tr w:rsidR="00A60306" w:rsidTr="009641F4">
        <w:tc>
          <w:tcPr>
            <w:tcW w:w="4531" w:type="dxa"/>
          </w:tcPr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8 razred</w:t>
            </w:r>
          </w:p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ELEKTRONIKA</w:t>
            </w:r>
          </w:p>
        </w:tc>
        <w:tc>
          <w:tcPr>
            <w:tcW w:w="4531" w:type="dxa"/>
          </w:tcPr>
          <w:p w:rsidR="00D75370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A60306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  <w:tr w:rsidR="00A60306" w:rsidTr="009641F4">
        <w:tc>
          <w:tcPr>
            <w:tcW w:w="4531" w:type="dxa"/>
          </w:tcPr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5.-8. razred</w:t>
            </w:r>
          </w:p>
          <w:p w:rsidR="00A60306" w:rsidRPr="007E047F" w:rsidRDefault="00A60306" w:rsidP="00A60306">
            <w:pPr>
              <w:rPr>
                <w:b/>
                <w:bCs/>
                <w:sz w:val="28"/>
                <w:szCs w:val="28"/>
              </w:rPr>
            </w:pPr>
            <w:r w:rsidRPr="007E047F">
              <w:rPr>
                <w:b/>
                <w:bCs/>
                <w:sz w:val="28"/>
                <w:szCs w:val="28"/>
              </w:rPr>
              <w:t>ROBOTIKA</w:t>
            </w:r>
          </w:p>
        </w:tc>
        <w:tc>
          <w:tcPr>
            <w:tcW w:w="4531" w:type="dxa"/>
          </w:tcPr>
          <w:p w:rsidR="00D75370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A60306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  <w:tr w:rsidR="00A60306" w:rsidTr="009641F4">
        <w:tc>
          <w:tcPr>
            <w:tcW w:w="4531" w:type="dxa"/>
          </w:tcPr>
          <w:p w:rsidR="00A60306" w:rsidRDefault="00A60306" w:rsidP="00A603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 – PROGRAM PODRUČJE</w:t>
            </w:r>
          </w:p>
        </w:tc>
        <w:tc>
          <w:tcPr>
            <w:tcW w:w="4531" w:type="dxa"/>
          </w:tcPr>
          <w:p w:rsidR="00A60306" w:rsidRPr="009641F4" w:rsidRDefault="00A60306" w:rsidP="00A60306">
            <w:pPr>
              <w:rPr>
                <w:sz w:val="28"/>
                <w:szCs w:val="28"/>
              </w:rPr>
            </w:pPr>
          </w:p>
        </w:tc>
      </w:tr>
      <w:tr w:rsidR="00A60306" w:rsidTr="009641F4">
        <w:tc>
          <w:tcPr>
            <w:tcW w:w="4531" w:type="dxa"/>
          </w:tcPr>
          <w:p w:rsidR="00A60306" w:rsidRDefault="00A60306" w:rsidP="00A603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5.-8. razred</w:t>
            </w:r>
          </w:p>
          <w:p w:rsidR="00A60306" w:rsidRDefault="00A60306" w:rsidP="00A603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FOTOGRAFIJA</w:t>
            </w:r>
          </w:p>
        </w:tc>
        <w:tc>
          <w:tcPr>
            <w:tcW w:w="4531" w:type="dxa"/>
          </w:tcPr>
          <w:p w:rsidR="00D75370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A60306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  <w:tr w:rsidR="009641F4" w:rsidTr="009641F4">
        <w:tc>
          <w:tcPr>
            <w:tcW w:w="4531" w:type="dxa"/>
          </w:tcPr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5.-8. razred</w:t>
            </w:r>
          </w:p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ROBOTSKO SPAŠAVANJE ŽRTVE</w:t>
            </w:r>
          </w:p>
        </w:tc>
        <w:tc>
          <w:tcPr>
            <w:tcW w:w="4531" w:type="dxa"/>
          </w:tcPr>
          <w:p w:rsidR="009641F4" w:rsidRPr="009641F4" w:rsidRDefault="008366E3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  <w:bookmarkStart w:id="0" w:name="_GoBack"/>
        <w:bookmarkEnd w:id="0"/>
      </w:tr>
      <w:tr w:rsidR="009641F4" w:rsidTr="009641F4">
        <w:tc>
          <w:tcPr>
            <w:tcW w:w="4531" w:type="dxa"/>
          </w:tcPr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5.-8. razred</w:t>
            </w:r>
          </w:p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AUTOMATIKA</w:t>
            </w:r>
          </w:p>
        </w:tc>
        <w:tc>
          <w:tcPr>
            <w:tcW w:w="4531" w:type="dxa"/>
          </w:tcPr>
          <w:p w:rsidR="00D75370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9641F4" w:rsidRPr="009641F4" w:rsidRDefault="00D75370" w:rsidP="00D75370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  <w:tr w:rsidR="009641F4" w:rsidTr="009641F4">
        <w:tc>
          <w:tcPr>
            <w:tcW w:w="4531" w:type="dxa"/>
          </w:tcPr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5.-8. razred</w:t>
            </w:r>
          </w:p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MODELARSTVO UPORABNIH TEHNIČKIH TVOREVINA</w:t>
            </w:r>
          </w:p>
        </w:tc>
        <w:tc>
          <w:tcPr>
            <w:tcW w:w="4531" w:type="dxa"/>
          </w:tcPr>
          <w:p w:rsidR="009641F4" w:rsidRPr="009641F4" w:rsidRDefault="009641F4" w:rsidP="009641F4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9641F4" w:rsidRPr="009641F4" w:rsidRDefault="00D75370" w:rsidP="009641F4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  <w:tr w:rsidR="009641F4" w:rsidTr="009641F4">
        <w:tc>
          <w:tcPr>
            <w:tcW w:w="4531" w:type="dxa"/>
          </w:tcPr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5.-8. razred</w:t>
            </w:r>
          </w:p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RADIOKOMUNIKACIJE</w:t>
            </w:r>
          </w:p>
        </w:tc>
        <w:tc>
          <w:tcPr>
            <w:tcW w:w="4531" w:type="dxa"/>
          </w:tcPr>
          <w:p w:rsidR="009641F4" w:rsidRPr="009641F4" w:rsidRDefault="009641F4" w:rsidP="009641F4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9641F4" w:rsidRPr="009641F4" w:rsidRDefault="009641F4" w:rsidP="009641F4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 xml:space="preserve">Dvorana </w:t>
            </w:r>
          </w:p>
        </w:tc>
      </w:tr>
      <w:tr w:rsidR="009641F4" w:rsidTr="009641F4">
        <w:tc>
          <w:tcPr>
            <w:tcW w:w="4531" w:type="dxa"/>
          </w:tcPr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SMOTRA UČENIČKIH RADOVA</w:t>
            </w:r>
          </w:p>
          <w:p w:rsidR="009641F4" w:rsidRDefault="009641F4" w:rsidP="00964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IZLOŽBA FOTOGRAFIJA</w:t>
            </w:r>
          </w:p>
        </w:tc>
        <w:tc>
          <w:tcPr>
            <w:tcW w:w="4531" w:type="dxa"/>
          </w:tcPr>
          <w:p w:rsidR="009641F4" w:rsidRPr="009641F4" w:rsidRDefault="009641F4" w:rsidP="009641F4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Graditeljska škola</w:t>
            </w:r>
          </w:p>
          <w:p w:rsidR="009641F4" w:rsidRPr="009641F4" w:rsidRDefault="00D75370" w:rsidP="009641F4">
            <w:pPr>
              <w:rPr>
                <w:sz w:val="28"/>
                <w:szCs w:val="28"/>
              </w:rPr>
            </w:pPr>
            <w:r w:rsidRPr="009641F4">
              <w:rPr>
                <w:sz w:val="28"/>
                <w:szCs w:val="28"/>
              </w:rPr>
              <w:t>Dvorana</w:t>
            </w:r>
          </w:p>
        </w:tc>
      </w:tr>
    </w:tbl>
    <w:p w:rsidR="007E047F" w:rsidRPr="007E047F" w:rsidRDefault="007E047F">
      <w:pPr>
        <w:rPr>
          <w:b/>
          <w:bCs/>
          <w:sz w:val="32"/>
          <w:szCs w:val="32"/>
        </w:rPr>
      </w:pPr>
    </w:p>
    <w:p w:rsidR="007E047F" w:rsidRDefault="007E047F"/>
    <w:sectPr w:rsidR="007E047F" w:rsidSect="009641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F"/>
    <w:rsid w:val="00472028"/>
    <w:rsid w:val="005023E2"/>
    <w:rsid w:val="007E047F"/>
    <w:rsid w:val="007F7C28"/>
    <w:rsid w:val="008366E3"/>
    <w:rsid w:val="009641F4"/>
    <w:rsid w:val="00A60306"/>
    <w:rsid w:val="00D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B5EC-5883-4131-8327-B5619585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641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Admin</cp:lastModifiedBy>
  <cp:revision>2</cp:revision>
  <cp:lastPrinted>2022-02-23T09:09:00Z</cp:lastPrinted>
  <dcterms:created xsi:type="dcterms:W3CDTF">2022-03-01T13:53:00Z</dcterms:created>
  <dcterms:modified xsi:type="dcterms:W3CDTF">2022-03-01T13:53:00Z</dcterms:modified>
</cp:coreProperties>
</file>