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0B" w:rsidRDefault="00A66C0B" w:rsidP="00A66C0B">
      <w:pPr>
        <w:jc w:val="center"/>
        <w:rPr>
          <w:rFonts w:cstheme="minorHAnsi"/>
          <w:b/>
          <w:bCs/>
          <w:sz w:val="28"/>
          <w:szCs w:val="28"/>
        </w:rPr>
      </w:pPr>
      <w:r w:rsidRPr="004F040D">
        <w:rPr>
          <w:rFonts w:cstheme="minorHAnsi"/>
          <w:b/>
          <w:bCs/>
          <w:sz w:val="28"/>
          <w:szCs w:val="28"/>
        </w:rPr>
        <w:t xml:space="preserve">ŽUPANIJSKO SAVJETOVANJE 21. </w:t>
      </w:r>
      <w:r w:rsidR="00311902" w:rsidRPr="004F040D">
        <w:rPr>
          <w:rFonts w:cstheme="minorHAnsi"/>
          <w:b/>
          <w:bCs/>
          <w:sz w:val="28"/>
          <w:szCs w:val="28"/>
        </w:rPr>
        <w:t xml:space="preserve">i </w:t>
      </w:r>
      <w:r w:rsidRPr="004F040D">
        <w:rPr>
          <w:rFonts w:cstheme="minorHAnsi"/>
          <w:b/>
          <w:bCs/>
          <w:sz w:val="28"/>
          <w:szCs w:val="28"/>
        </w:rPr>
        <w:t>22. 4. 2022.</w:t>
      </w:r>
    </w:p>
    <w:p w:rsidR="00A94551" w:rsidRPr="00A94551" w:rsidRDefault="00A94551" w:rsidP="00A66C0B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0" w:name="_Hlk101279098"/>
      <w:r w:rsidRPr="00A94551">
        <w:rPr>
          <w:rFonts w:cstheme="minorHAnsi"/>
          <w:b/>
          <w:bCs/>
          <w:i/>
          <w:iCs/>
          <w:sz w:val="28"/>
          <w:szCs w:val="28"/>
        </w:rPr>
        <w:t xml:space="preserve">Strateško planiranje na lokalnoj i regionalnoj razini </w:t>
      </w:r>
    </w:p>
    <w:bookmarkEnd w:id="0"/>
    <w:p w:rsidR="00A66C0B" w:rsidRPr="004F040D" w:rsidRDefault="00A66C0B" w:rsidP="00A66C0B">
      <w:pPr>
        <w:jc w:val="center"/>
        <w:rPr>
          <w:rFonts w:cstheme="minorHAnsi"/>
          <w:b/>
          <w:bCs/>
          <w:sz w:val="28"/>
          <w:szCs w:val="28"/>
        </w:rPr>
      </w:pPr>
      <w:r w:rsidRPr="004F040D">
        <w:rPr>
          <w:rFonts w:cstheme="minorHAnsi"/>
          <w:b/>
          <w:bCs/>
          <w:sz w:val="28"/>
          <w:szCs w:val="28"/>
        </w:rPr>
        <w:t>TERME SVETI MARTIN (SVETI MARTIN NA MURI)</w:t>
      </w:r>
    </w:p>
    <w:p w:rsidR="00A66C0B" w:rsidRPr="004F040D" w:rsidRDefault="00A66C0B" w:rsidP="00A66C0B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4F040D">
        <w:rPr>
          <w:rFonts w:cstheme="minorHAnsi"/>
          <w:b/>
          <w:bCs/>
          <w:i/>
          <w:iCs/>
          <w:sz w:val="28"/>
          <w:szCs w:val="28"/>
        </w:rPr>
        <w:t>PROGRAM</w:t>
      </w:r>
    </w:p>
    <w:p w:rsidR="00A66C0B" w:rsidRPr="00311902" w:rsidRDefault="00A66C0B" w:rsidP="00A66C0B">
      <w:pPr>
        <w:rPr>
          <w:rFonts w:cstheme="minorHAnsi"/>
          <w:b/>
          <w:bCs/>
          <w:sz w:val="24"/>
          <w:szCs w:val="24"/>
        </w:rPr>
      </w:pPr>
      <w:r w:rsidRPr="00311902">
        <w:rPr>
          <w:rFonts w:cstheme="minorHAnsi"/>
          <w:b/>
          <w:bCs/>
          <w:sz w:val="24"/>
          <w:szCs w:val="24"/>
        </w:rPr>
        <w:t xml:space="preserve">21. TRAVNJA </w:t>
      </w:r>
      <w:r w:rsidR="00E15F49">
        <w:rPr>
          <w:rFonts w:cstheme="minorHAnsi"/>
          <w:b/>
          <w:bCs/>
          <w:sz w:val="24"/>
          <w:szCs w:val="24"/>
        </w:rPr>
        <w:t>(ČETVRTAK)</w:t>
      </w: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2"/>
        <w:gridCol w:w="4110"/>
        <w:gridCol w:w="3402"/>
      </w:tblGrid>
      <w:tr w:rsidR="00A66C0B" w:rsidRPr="00311902" w:rsidTr="004C5170">
        <w:tc>
          <w:tcPr>
            <w:tcW w:w="9214" w:type="dxa"/>
            <w:gridSpan w:val="3"/>
          </w:tcPr>
          <w:p w:rsidR="00A66C0B" w:rsidRDefault="00A66C0B" w:rsidP="00CF2A19">
            <w:pPr>
              <w:jc w:val="both"/>
              <w:rPr>
                <w:rFonts w:cstheme="minorHAnsi"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9.00 Otvaranje </w:t>
            </w:r>
            <w:r w:rsidR="0031190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311902">
              <w:rPr>
                <w:rFonts w:cstheme="minorHAnsi"/>
                <w:b/>
                <w:bCs/>
                <w:sz w:val="24"/>
                <w:szCs w:val="24"/>
              </w:rPr>
              <w:t>avjetovanja</w:t>
            </w:r>
            <w:r w:rsidRPr="00311902">
              <w:rPr>
                <w:rFonts w:cstheme="minorHAnsi"/>
                <w:sz w:val="24"/>
                <w:szCs w:val="24"/>
              </w:rPr>
              <w:t xml:space="preserve"> (</w:t>
            </w:r>
            <w:r w:rsidRPr="003634E3">
              <w:rPr>
                <w:rFonts w:cstheme="minorHAnsi"/>
                <w:b/>
                <w:bCs/>
                <w:sz w:val="24"/>
                <w:szCs w:val="24"/>
              </w:rPr>
              <w:t>Danijel Marušić</w:t>
            </w:r>
            <w:r w:rsidRPr="00311902">
              <w:rPr>
                <w:rFonts w:cstheme="minorHAnsi"/>
                <w:sz w:val="24"/>
                <w:szCs w:val="24"/>
              </w:rPr>
              <w:t xml:space="preserve">, predsjednik Hrvatske zajednice županija, </w:t>
            </w:r>
            <w:r w:rsidRPr="003634E3">
              <w:rPr>
                <w:rFonts w:cstheme="minorHAnsi"/>
                <w:b/>
                <w:bCs/>
                <w:sz w:val="24"/>
                <w:szCs w:val="24"/>
              </w:rPr>
              <w:t>Matija Posavec</w:t>
            </w:r>
            <w:r w:rsidRPr="00311902">
              <w:rPr>
                <w:rFonts w:cstheme="minorHAnsi"/>
                <w:sz w:val="24"/>
                <w:szCs w:val="24"/>
              </w:rPr>
              <w:t xml:space="preserve">, župan Međimurske županije, </w:t>
            </w:r>
            <w:proofErr w:type="spellStart"/>
            <w:r w:rsidRPr="003634E3">
              <w:rPr>
                <w:rFonts w:cstheme="minorHAnsi"/>
                <w:b/>
                <w:bCs/>
                <w:sz w:val="24"/>
                <w:szCs w:val="24"/>
              </w:rPr>
              <w:t>Holger</w:t>
            </w:r>
            <w:proofErr w:type="spellEnd"/>
            <w:r w:rsidRPr="003634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E3">
              <w:rPr>
                <w:rFonts w:cstheme="minorHAnsi"/>
                <w:b/>
                <w:bCs/>
                <w:sz w:val="24"/>
                <w:szCs w:val="24"/>
              </w:rPr>
              <w:t>Haibach</w:t>
            </w:r>
            <w:proofErr w:type="spellEnd"/>
            <w:r w:rsidRPr="00311902">
              <w:rPr>
                <w:rFonts w:cstheme="minorHAnsi"/>
                <w:sz w:val="24"/>
                <w:szCs w:val="24"/>
              </w:rPr>
              <w:t xml:space="preserve">, direktor predstavništva Zaklade Konrad Adenauer, </w:t>
            </w:r>
            <w:r w:rsidRPr="003634E3">
              <w:rPr>
                <w:rFonts w:cstheme="minorHAnsi"/>
                <w:b/>
                <w:bCs/>
                <w:sz w:val="24"/>
                <w:szCs w:val="24"/>
              </w:rPr>
              <w:t>Rudolf Vujević</w:t>
            </w:r>
            <w:r w:rsidRPr="00311902">
              <w:rPr>
                <w:rFonts w:cstheme="minorHAnsi"/>
                <w:sz w:val="24"/>
                <w:szCs w:val="24"/>
              </w:rPr>
              <w:t>, ravnatelj Državne škole za javnu upravu</w:t>
            </w:r>
            <w:r w:rsidR="00E947B2">
              <w:rPr>
                <w:rFonts w:cstheme="minorHAnsi"/>
                <w:sz w:val="24"/>
                <w:szCs w:val="24"/>
              </w:rPr>
              <w:t>)</w:t>
            </w:r>
          </w:p>
          <w:p w:rsidR="00822ACB" w:rsidRPr="00311902" w:rsidRDefault="00822ACB" w:rsidP="00CF2A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66C0B" w:rsidRDefault="00A66C0B" w:rsidP="00CF2A19">
            <w:pPr>
              <w:jc w:val="both"/>
              <w:rPr>
                <w:rFonts w:cstheme="minorHAnsi"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9.15 – 10.00 PANEL „Lider u javnoj upravi“</w:t>
            </w:r>
            <w:r w:rsidR="00C311E8">
              <w:rPr>
                <w:rFonts w:cstheme="minorHAnsi"/>
                <w:b/>
                <w:bCs/>
                <w:sz w:val="24"/>
                <w:szCs w:val="24"/>
              </w:rPr>
              <w:t xml:space="preserve">: Ivan </w:t>
            </w:r>
            <w:proofErr w:type="spellStart"/>
            <w:r w:rsidR="00C311E8">
              <w:rPr>
                <w:rFonts w:cstheme="minorHAnsi"/>
                <w:b/>
                <w:bCs/>
                <w:sz w:val="24"/>
                <w:szCs w:val="24"/>
              </w:rPr>
              <w:t>Anušić</w:t>
            </w:r>
            <w:proofErr w:type="spellEnd"/>
            <w:r w:rsidR="00C311E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C311E8" w:rsidRPr="003F5F5E">
              <w:rPr>
                <w:rFonts w:cstheme="minorHAnsi"/>
                <w:sz w:val="24"/>
                <w:szCs w:val="24"/>
              </w:rPr>
              <w:t>župan Osječko-baranjske županije,</w:t>
            </w:r>
            <w:r w:rsidR="00C311E8">
              <w:rPr>
                <w:rFonts w:cstheme="minorHAnsi"/>
                <w:b/>
                <w:bCs/>
                <w:sz w:val="24"/>
                <w:szCs w:val="24"/>
              </w:rPr>
              <w:t xml:space="preserve"> Danijel Marušić, </w:t>
            </w:r>
            <w:r w:rsidR="00C311E8" w:rsidRPr="003F5F5E">
              <w:rPr>
                <w:rFonts w:cstheme="minorHAnsi"/>
                <w:sz w:val="24"/>
                <w:szCs w:val="24"/>
              </w:rPr>
              <w:t xml:space="preserve">župan Brodsko-posavske županije/predsjednik Hrvatske zajednice županija, </w:t>
            </w:r>
            <w:r w:rsidR="003F5F5E" w:rsidRPr="003F5F5E">
              <w:rPr>
                <w:rFonts w:cstheme="minorHAnsi"/>
                <w:b/>
                <w:bCs/>
                <w:sz w:val="24"/>
                <w:szCs w:val="24"/>
              </w:rPr>
              <w:t>Matija Posavec</w:t>
            </w:r>
            <w:r w:rsidR="003F5F5E">
              <w:rPr>
                <w:rFonts w:cstheme="minorHAnsi"/>
                <w:sz w:val="24"/>
                <w:szCs w:val="24"/>
              </w:rPr>
              <w:t xml:space="preserve">, župan Međimurske županije, </w:t>
            </w:r>
            <w:r w:rsidR="003F5F5E" w:rsidRPr="003F5F5E">
              <w:rPr>
                <w:rFonts w:cstheme="minorHAnsi"/>
                <w:b/>
                <w:bCs/>
                <w:sz w:val="24"/>
                <w:szCs w:val="24"/>
              </w:rPr>
              <w:t>Rudolf Vujević</w:t>
            </w:r>
            <w:r w:rsidR="003F5F5E">
              <w:rPr>
                <w:rFonts w:cstheme="minorHAnsi"/>
                <w:sz w:val="24"/>
                <w:szCs w:val="24"/>
              </w:rPr>
              <w:t>, ravnatelj Državne škole za javnu upravu</w:t>
            </w:r>
            <w:r w:rsidR="00CF2A1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F2A19" w:rsidRPr="00CF2A19">
              <w:rPr>
                <w:rFonts w:cstheme="minorHAnsi"/>
                <w:b/>
                <w:bCs/>
                <w:sz w:val="24"/>
                <w:szCs w:val="24"/>
              </w:rPr>
              <w:t>Holger</w:t>
            </w:r>
            <w:proofErr w:type="spellEnd"/>
            <w:r w:rsidR="00CF2A19" w:rsidRPr="00CF2A1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F2A19" w:rsidRPr="00CF2A19">
              <w:rPr>
                <w:rFonts w:cstheme="minorHAnsi"/>
                <w:b/>
                <w:bCs/>
                <w:sz w:val="24"/>
                <w:szCs w:val="24"/>
              </w:rPr>
              <w:t>Haibach</w:t>
            </w:r>
            <w:proofErr w:type="spellEnd"/>
            <w:r w:rsidR="00CF2A19" w:rsidRPr="00CF2A19">
              <w:rPr>
                <w:rFonts w:cstheme="minorHAnsi"/>
                <w:sz w:val="24"/>
                <w:szCs w:val="24"/>
              </w:rPr>
              <w:t xml:space="preserve">, direktor predstavništva Zaklade </w:t>
            </w:r>
            <w:proofErr w:type="spellStart"/>
            <w:r w:rsidR="00CF2A19" w:rsidRPr="00CF2A19">
              <w:rPr>
                <w:rFonts w:cstheme="minorHAnsi"/>
                <w:sz w:val="24"/>
                <w:szCs w:val="24"/>
              </w:rPr>
              <w:t>Konrad</w:t>
            </w:r>
            <w:proofErr w:type="spellEnd"/>
            <w:r w:rsidR="00CF2A19" w:rsidRPr="00CF2A19">
              <w:rPr>
                <w:rFonts w:cstheme="minorHAnsi"/>
                <w:sz w:val="24"/>
                <w:szCs w:val="24"/>
              </w:rPr>
              <w:t xml:space="preserve"> Adenauer</w:t>
            </w:r>
          </w:p>
          <w:p w:rsidR="00822ACB" w:rsidRDefault="00822ACB" w:rsidP="00CF2A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E4F1F" w:rsidRDefault="004E4F1F" w:rsidP="00CF2A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4F1F">
              <w:rPr>
                <w:rFonts w:cstheme="minorHAnsi"/>
                <w:b/>
                <w:bCs/>
                <w:sz w:val="24"/>
                <w:szCs w:val="24"/>
              </w:rPr>
              <w:t xml:space="preserve">10.00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Izjave za medije </w:t>
            </w:r>
          </w:p>
          <w:p w:rsidR="00822ACB" w:rsidRPr="004E4F1F" w:rsidRDefault="00822ACB" w:rsidP="00CF2A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5F8C" w:rsidRDefault="007E5F8C" w:rsidP="00CF2A19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1" w:name="_Hlk100739597"/>
            <w:r w:rsidRPr="00311902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4E4F1F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311902">
              <w:rPr>
                <w:rFonts w:cstheme="minorHAnsi"/>
                <w:b/>
                <w:bCs/>
                <w:sz w:val="24"/>
                <w:szCs w:val="24"/>
              </w:rPr>
              <w:t>00 – 10.</w:t>
            </w:r>
            <w:r w:rsidR="00B144A2"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 PREDAVANJE „</w:t>
            </w:r>
            <w:proofErr w:type="spellStart"/>
            <w:r w:rsidRPr="00311902">
              <w:rPr>
                <w:rFonts w:cstheme="minorHAnsi"/>
                <w:b/>
                <w:bCs/>
                <w:sz w:val="24"/>
                <w:szCs w:val="24"/>
              </w:rPr>
              <w:t>Br</w:t>
            </w:r>
            <w:r w:rsidR="00A94551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311902">
              <w:rPr>
                <w:rFonts w:cstheme="minorHAnsi"/>
                <w:b/>
                <w:bCs/>
                <w:sz w:val="24"/>
                <w:szCs w:val="24"/>
              </w:rPr>
              <w:t>ndiranje</w:t>
            </w:r>
            <w:proofErr w:type="spellEnd"/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 Splitsko-dalmatinske županije“ </w:t>
            </w:r>
            <w:r w:rsidR="00B144A2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E128D8">
              <w:rPr>
                <w:rFonts w:cstheme="minorHAnsi"/>
                <w:sz w:val="24"/>
                <w:szCs w:val="24"/>
              </w:rPr>
              <w:t>Davor Pavić</w:t>
            </w:r>
            <w:r w:rsidR="00B144A2">
              <w:rPr>
                <w:rFonts w:cstheme="minorHAnsi"/>
                <w:sz w:val="24"/>
                <w:szCs w:val="24"/>
              </w:rPr>
              <w:t xml:space="preserve">, pročelnik Kabineta župana Splitsko-dalmatinske županije </w:t>
            </w:r>
          </w:p>
          <w:p w:rsidR="00822ACB" w:rsidRDefault="00822ACB" w:rsidP="00CF2A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144A2" w:rsidRDefault="00B144A2" w:rsidP="00CF2A19">
            <w:pPr>
              <w:jc w:val="both"/>
              <w:rPr>
                <w:rFonts w:cstheme="minorHAnsi"/>
                <w:sz w:val="24"/>
                <w:szCs w:val="24"/>
              </w:rPr>
            </w:pPr>
            <w:r w:rsidRPr="00B144A2">
              <w:rPr>
                <w:rFonts w:cstheme="minorHAnsi"/>
                <w:b/>
                <w:bCs/>
                <w:sz w:val="24"/>
                <w:szCs w:val="24"/>
              </w:rPr>
              <w:t xml:space="preserve">10.15 – 10.30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PREDAVANJE „</w:t>
            </w:r>
            <w:r w:rsidRPr="00B144A2">
              <w:rPr>
                <w:rFonts w:cstheme="minorHAnsi"/>
                <w:b/>
                <w:bCs/>
                <w:sz w:val="24"/>
                <w:szCs w:val="24"/>
              </w:rPr>
              <w:t>Biodinamička agrikultura u funkciji održive poljoprivredne prakse - šansa za Hrvatsku!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“ - </w:t>
            </w:r>
            <w:r w:rsidRPr="00B144A2">
              <w:rPr>
                <w:rFonts w:cstheme="minorHAnsi"/>
                <w:sz w:val="24"/>
                <w:szCs w:val="24"/>
              </w:rPr>
              <w:t xml:space="preserve">mr. sc. Dijana Posavec, ravnateljica Centra dr. Rudolfa </w:t>
            </w:r>
            <w:proofErr w:type="spellStart"/>
            <w:r w:rsidRPr="00B144A2">
              <w:rPr>
                <w:rFonts w:cstheme="minorHAnsi"/>
                <w:sz w:val="24"/>
                <w:szCs w:val="24"/>
              </w:rPr>
              <w:t>Steinera</w:t>
            </w:r>
            <w:proofErr w:type="spellEnd"/>
          </w:p>
          <w:p w:rsidR="00822ACB" w:rsidRPr="00B144A2" w:rsidRDefault="00822ACB" w:rsidP="00CF2A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66C0B" w:rsidRPr="00311902" w:rsidRDefault="007E5F8C" w:rsidP="00CF2A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10.30 – 10.45 PREDAVANJE „Razvoj održivog civilnog društva“ </w:t>
            </w:r>
            <w:r w:rsidR="00B144A2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E128D8">
              <w:rPr>
                <w:rFonts w:cstheme="minorHAnsi"/>
                <w:sz w:val="24"/>
                <w:szCs w:val="24"/>
              </w:rPr>
              <w:t xml:space="preserve">Mladenka </w:t>
            </w:r>
            <w:proofErr w:type="spellStart"/>
            <w:r w:rsidRPr="00E128D8">
              <w:rPr>
                <w:rFonts w:cstheme="minorHAnsi"/>
                <w:sz w:val="24"/>
                <w:szCs w:val="24"/>
              </w:rPr>
              <w:t>Majerić</w:t>
            </w:r>
            <w:proofErr w:type="spellEnd"/>
            <w:r w:rsidR="00B144A2">
              <w:rPr>
                <w:rFonts w:cstheme="minorHAnsi"/>
                <w:sz w:val="24"/>
                <w:szCs w:val="24"/>
              </w:rPr>
              <w:t xml:space="preserve">, savjetnica za </w:t>
            </w:r>
            <w:proofErr w:type="spellStart"/>
            <w:r w:rsidR="00B144A2">
              <w:rPr>
                <w:rFonts w:cstheme="minorHAnsi"/>
                <w:sz w:val="24"/>
                <w:szCs w:val="24"/>
              </w:rPr>
              <w:t>fundraising</w:t>
            </w:r>
            <w:proofErr w:type="spellEnd"/>
            <w:r w:rsidR="00B144A2">
              <w:rPr>
                <w:rFonts w:cstheme="minorHAnsi"/>
                <w:sz w:val="24"/>
                <w:szCs w:val="24"/>
              </w:rPr>
              <w:t xml:space="preserve"> </w:t>
            </w:r>
          </w:p>
          <w:bookmarkEnd w:id="1"/>
          <w:p w:rsidR="007E5F8C" w:rsidRPr="00311902" w:rsidRDefault="007E5F8C" w:rsidP="007E5F8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C5170" w:rsidRPr="00311902" w:rsidTr="003634E3">
        <w:tc>
          <w:tcPr>
            <w:tcW w:w="1702" w:type="dxa"/>
            <w:shd w:val="clear" w:color="auto" w:fill="FBE4D5" w:themeFill="accent2" w:themeFillTint="33"/>
          </w:tcPr>
          <w:p w:rsidR="004C5170" w:rsidRPr="00311902" w:rsidRDefault="004C5170" w:rsidP="007E5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4C5170" w:rsidRPr="00311902" w:rsidRDefault="004C5170" w:rsidP="007E5F8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PANELI (DVORANA 1)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C5170" w:rsidRPr="00311902" w:rsidRDefault="004C5170" w:rsidP="007E5F8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STRUČNA PREDAVANJA (DVORANA 2)</w:t>
            </w:r>
          </w:p>
        </w:tc>
      </w:tr>
      <w:tr w:rsidR="007E5F8C" w:rsidRPr="00311902" w:rsidTr="003634E3">
        <w:tc>
          <w:tcPr>
            <w:tcW w:w="1702" w:type="dxa"/>
          </w:tcPr>
          <w:p w:rsidR="007E5F8C" w:rsidRDefault="007E5F8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10:45 – 11:45</w:t>
            </w:r>
          </w:p>
          <w:p w:rsidR="009B09AA" w:rsidRPr="00311902" w:rsidRDefault="009B09AA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634E3" w:rsidRDefault="007E5F8C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Digitalizacija javne uprave</w:t>
            </w:r>
            <w:r w:rsidR="003634E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3634E3" w:rsidRPr="00BD41AD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3634E3" w:rsidRPr="00BD41AD">
              <w:rPr>
                <w:rFonts w:cstheme="minorHAnsi"/>
                <w:i/>
                <w:iCs/>
                <w:sz w:val="24"/>
                <w:szCs w:val="24"/>
              </w:rPr>
              <w:t>panelisti</w:t>
            </w:r>
            <w:proofErr w:type="spellEnd"/>
            <w:r w:rsidR="003634E3" w:rsidRPr="00BD41AD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="003634E3"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Boris Miletić</w:t>
            </w:r>
            <w:r w:rsidR="003634E3" w:rsidRPr="00BD41AD">
              <w:rPr>
                <w:rFonts w:cstheme="minorHAnsi"/>
                <w:i/>
                <w:iCs/>
                <w:sz w:val="24"/>
                <w:szCs w:val="24"/>
              </w:rPr>
              <w:t xml:space="preserve">, župan Istarske županije, </w:t>
            </w:r>
            <w:r w:rsidR="003634E3"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Matija </w:t>
            </w:r>
            <w:proofErr w:type="spellStart"/>
            <w:r w:rsidR="003634E3"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Palalić</w:t>
            </w:r>
            <w:proofErr w:type="spellEnd"/>
            <w:r w:rsidR="003634E3" w:rsidRPr="00BD41AD">
              <w:rPr>
                <w:rFonts w:cstheme="minorHAnsi"/>
                <w:i/>
                <w:iCs/>
                <w:sz w:val="24"/>
                <w:szCs w:val="24"/>
              </w:rPr>
              <w:t xml:space="preserve">, voditelj Odsjeka za informatiku i uredsko poslovanje Karlovačke županije, </w:t>
            </w:r>
            <w:r w:rsidR="003634E3"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Juraj </w:t>
            </w:r>
            <w:proofErr w:type="spellStart"/>
            <w:r w:rsidR="003634E3"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Čošić</w:t>
            </w:r>
            <w:proofErr w:type="spellEnd"/>
            <w:r w:rsidR="003634E3" w:rsidRPr="00BD41AD">
              <w:rPr>
                <w:rFonts w:cstheme="minorHAnsi"/>
                <w:i/>
                <w:iCs/>
                <w:sz w:val="24"/>
                <w:szCs w:val="24"/>
              </w:rPr>
              <w:t>, prezentacija SOM sustava</w:t>
            </w:r>
            <w:r w:rsidR="001B0F79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="00BD41A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A90EFD" w:rsidRPr="00A90EF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Božo Zeba</w:t>
            </w:r>
            <w:r w:rsidR="00A90EFD" w:rsidRPr="00A90EFD">
              <w:rPr>
                <w:rFonts w:cstheme="minorHAnsi"/>
                <w:i/>
                <w:iCs/>
                <w:sz w:val="24"/>
                <w:szCs w:val="24"/>
              </w:rPr>
              <w:t>, načelnik sektora</w:t>
            </w:r>
            <w:r w:rsidR="00540BCF">
              <w:rPr>
                <w:rFonts w:cstheme="minorHAnsi"/>
                <w:i/>
                <w:iCs/>
                <w:sz w:val="24"/>
                <w:szCs w:val="24"/>
              </w:rPr>
              <w:t xml:space="preserve"> -</w:t>
            </w:r>
            <w:r w:rsidR="00A90EF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BD41AD" w:rsidRPr="00BD41AD">
              <w:rPr>
                <w:rFonts w:cstheme="minorHAnsi"/>
                <w:i/>
                <w:iCs/>
                <w:sz w:val="24"/>
                <w:szCs w:val="24"/>
              </w:rPr>
              <w:t>Središnji državni ured za razvoj digitalnog društva</w:t>
            </w:r>
            <w:r w:rsidR="00A90EFD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2C5A6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Vedran Padovan</w:t>
            </w:r>
            <w:r w:rsidR="006623C3" w:rsidRPr="006623C3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2C5A68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="002C5A68" w:rsidRPr="002C5A68">
              <w:rPr>
                <w:rFonts w:cstheme="minorHAnsi"/>
                <w:i/>
                <w:iCs/>
                <w:sz w:val="24"/>
                <w:szCs w:val="24"/>
              </w:rPr>
              <w:t xml:space="preserve">pecijalist korisničke podrške </w:t>
            </w:r>
            <w:r w:rsidR="006623C3">
              <w:rPr>
                <w:rFonts w:cstheme="minorHAnsi"/>
                <w:i/>
                <w:iCs/>
                <w:sz w:val="24"/>
                <w:szCs w:val="24"/>
              </w:rPr>
              <w:t>u LIBUSOFT CICOM d.o.o.</w:t>
            </w:r>
          </w:p>
          <w:p w:rsidR="009B09AA" w:rsidRPr="00311902" w:rsidRDefault="009B09AA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MODERATOR: Tin Bašić </w:t>
            </w:r>
          </w:p>
        </w:tc>
        <w:tc>
          <w:tcPr>
            <w:tcW w:w="3402" w:type="dxa"/>
          </w:tcPr>
          <w:p w:rsidR="007E5F8C" w:rsidRPr="00BD41AD" w:rsidRDefault="007E5F8C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Provedba preporuka nakon provedene revizije</w:t>
            </w:r>
            <w:r w:rsidR="00BD41A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444CA7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BD41AD"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Ivanka </w:t>
            </w:r>
            <w:proofErr w:type="spellStart"/>
            <w:r w:rsidR="00BD41AD" w:rsidRPr="00BD41A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Znika</w:t>
            </w:r>
            <w:proofErr w:type="spellEnd"/>
            <w:r w:rsidR="00BD41AD">
              <w:rPr>
                <w:rFonts w:cstheme="minorHAnsi"/>
                <w:i/>
                <w:iCs/>
                <w:sz w:val="24"/>
                <w:szCs w:val="24"/>
              </w:rPr>
              <w:t>, pročelnica Službe za unutarnju reviziju Krapinsko-zagorske županije</w:t>
            </w:r>
            <w:r w:rsidR="00540BCF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="00BD41A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C5170" w:rsidRPr="00311902" w:rsidTr="00311902">
        <w:tc>
          <w:tcPr>
            <w:tcW w:w="1702" w:type="dxa"/>
          </w:tcPr>
          <w:p w:rsidR="004C5170" w:rsidRPr="00311902" w:rsidRDefault="004C5170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11:45 – 12:00 </w:t>
            </w:r>
          </w:p>
        </w:tc>
        <w:tc>
          <w:tcPr>
            <w:tcW w:w="7512" w:type="dxa"/>
            <w:gridSpan w:val="2"/>
          </w:tcPr>
          <w:p w:rsidR="004C5170" w:rsidRPr="00311902" w:rsidRDefault="004C5170" w:rsidP="00A66C0B">
            <w:pPr>
              <w:rPr>
                <w:rFonts w:cstheme="minorHAnsi"/>
                <w:sz w:val="24"/>
                <w:szCs w:val="24"/>
              </w:rPr>
            </w:pPr>
            <w:r w:rsidRPr="00311902">
              <w:rPr>
                <w:rFonts w:cstheme="minorHAnsi"/>
                <w:sz w:val="24"/>
                <w:szCs w:val="24"/>
              </w:rPr>
              <w:t xml:space="preserve">Pauza za kavu </w:t>
            </w:r>
          </w:p>
        </w:tc>
      </w:tr>
      <w:tr w:rsidR="007E5F8C" w:rsidRPr="00311902" w:rsidTr="003634E3">
        <w:tc>
          <w:tcPr>
            <w:tcW w:w="1702" w:type="dxa"/>
          </w:tcPr>
          <w:p w:rsidR="007E5F8C" w:rsidRPr="00311902" w:rsidRDefault="007E5F8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12:00 – 13:00 </w:t>
            </w:r>
          </w:p>
        </w:tc>
        <w:tc>
          <w:tcPr>
            <w:tcW w:w="4110" w:type="dxa"/>
          </w:tcPr>
          <w:p w:rsidR="00A94551" w:rsidRDefault="004C5170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444C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Kako se pripremiti na krize u javnoj upravi?</w:t>
            </w:r>
            <w:r w:rsidR="00BD41A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380B15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="00380B15">
              <w:rPr>
                <w:rFonts w:cstheme="minorHAnsi"/>
                <w:i/>
                <w:iCs/>
                <w:sz w:val="24"/>
                <w:szCs w:val="24"/>
              </w:rPr>
              <w:t>panelisti</w:t>
            </w:r>
            <w:proofErr w:type="spellEnd"/>
            <w:r w:rsidR="00380B15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="00FE7F9C" w:rsidRPr="00FE7F9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Ratimir Ljubić</w:t>
            </w:r>
            <w:r w:rsidR="00FE7F9C">
              <w:rPr>
                <w:rFonts w:cstheme="minorHAnsi"/>
                <w:i/>
                <w:iCs/>
                <w:sz w:val="24"/>
                <w:szCs w:val="24"/>
              </w:rPr>
              <w:t>, zamjenik župana Koprivničko-</w:t>
            </w:r>
            <w:r w:rsidR="00FE7F9C">
              <w:rPr>
                <w:rFonts w:cstheme="minorHAnsi"/>
                <w:i/>
                <w:iCs/>
                <w:sz w:val="24"/>
                <w:szCs w:val="24"/>
              </w:rPr>
              <w:lastRenderedPageBreak/>
              <w:t>križevačke županije,</w:t>
            </w:r>
            <w:r w:rsidR="009B09A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1947D6" w:rsidRPr="001947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Davor Pavić</w:t>
            </w:r>
            <w:r w:rsidR="001947D6" w:rsidRPr="001947D6">
              <w:rPr>
                <w:rFonts w:cstheme="minorHAnsi"/>
                <w:i/>
                <w:iCs/>
                <w:sz w:val="24"/>
                <w:szCs w:val="24"/>
              </w:rPr>
              <w:t>, pročelnik Kabineta župana Splitsko-dalmatinske županije</w:t>
            </w:r>
            <w:r w:rsidR="00253484">
              <w:rPr>
                <w:rFonts w:cstheme="minorHAnsi"/>
                <w:i/>
                <w:iCs/>
                <w:sz w:val="24"/>
                <w:szCs w:val="24"/>
              </w:rPr>
              <w:t>,</w:t>
            </w:r>
          </w:p>
          <w:p w:rsidR="007E5F8C" w:rsidRDefault="009B09AA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B09A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Ivana Gusak Galić</w:t>
            </w:r>
            <w:r>
              <w:rPr>
                <w:rFonts w:cstheme="minorHAnsi"/>
                <w:i/>
                <w:iCs/>
                <w:sz w:val="24"/>
                <w:szCs w:val="24"/>
              </w:rPr>
              <w:t>, Kabinet župana Osječko-baranjske županije</w:t>
            </w:r>
            <w:r w:rsidR="00380B15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  <w:p w:rsidR="009B09AA" w:rsidRPr="00311902" w:rsidRDefault="009B09AA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MODERATORICA: Majda Mikulandra </w:t>
            </w:r>
          </w:p>
        </w:tc>
        <w:tc>
          <w:tcPr>
            <w:tcW w:w="3402" w:type="dxa"/>
          </w:tcPr>
          <w:p w:rsidR="007E5F8C" w:rsidRPr="00253484" w:rsidRDefault="007E5F8C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5348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>Energetska obnova građevina – natječaji i primjeri dobre prakse</w:t>
            </w:r>
            <w:r w:rsidR="009B09AA" w:rsidRPr="00253484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r w:rsidR="009B09AA" w:rsidRPr="00253484">
              <w:rPr>
                <w:b/>
                <w:bCs/>
                <w:i/>
                <w:iCs/>
                <w:sz w:val="24"/>
                <w:szCs w:val="24"/>
              </w:rPr>
              <w:t xml:space="preserve">Mladen </w:t>
            </w:r>
            <w:proofErr w:type="spellStart"/>
            <w:r w:rsidR="009B09AA" w:rsidRPr="00253484">
              <w:rPr>
                <w:b/>
                <w:bCs/>
                <w:i/>
                <w:iCs/>
                <w:sz w:val="24"/>
                <w:szCs w:val="24"/>
              </w:rPr>
              <w:t>Ilijević</w:t>
            </w:r>
            <w:proofErr w:type="spellEnd"/>
            <w:r w:rsidR="009B09AA" w:rsidRPr="00253484">
              <w:rPr>
                <w:i/>
                <w:iCs/>
                <w:sz w:val="24"/>
                <w:szCs w:val="24"/>
              </w:rPr>
              <w:t xml:space="preserve">, voditelj Službe </w:t>
            </w:r>
            <w:r w:rsidR="009B09AA" w:rsidRPr="00253484">
              <w:rPr>
                <w:i/>
                <w:iCs/>
                <w:sz w:val="24"/>
                <w:szCs w:val="24"/>
              </w:rPr>
              <w:lastRenderedPageBreak/>
              <w:t>za energetsku učinkovitost i obnovljive izvore energije u Fondu za zaštitu okoliša i energetsku učinkovitost)</w:t>
            </w:r>
          </w:p>
        </w:tc>
      </w:tr>
      <w:tr w:rsidR="007E5F8C" w:rsidRPr="00311902" w:rsidTr="003634E3">
        <w:tc>
          <w:tcPr>
            <w:tcW w:w="1702" w:type="dxa"/>
          </w:tcPr>
          <w:p w:rsidR="007E5F8C" w:rsidRPr="00311902" w:rsidRDefault="007E5F8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13:00 – 14:00 </w:t>
            </w:r>
          </w:p>
        </w:tc>
        <w:tc>
          <w:tcPr>
            <w:tcW w:w="4110" w:type="dxa"/>
          </w:tcPr>
          <w:p w:rsidR="00497EAB" w:rsidRPr="00B3076E" w:rsidRDefault="004C5170" w:rsidP="003149E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444C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Budućnost obrazovanja (centri kompetencija kao primjeri organizacije školstva</w:t>
            </w:r>
            <w:r w:rsidRPr="00E128D8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="009B09A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380B15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="00380B15">
              <w:rPr>
                <w:rFonts w:cstheme="minorHAnsi"/>
                <w:i/>
                <w:iCs/>
                <w:sz w:val="24"/>
                <w:szCs w:val="24"/>
              </w:rPr>
              <w:t>panelisti</w:t>
            </w:r>
            <w:proofErr w:type="spellEnd"/>
            <w:r w:rsidR="00380B15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Vesna </w:t>
            </w:r>
            <w:proofErr w:type="spellStart"/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Šerepac</w:t>
            </w:r>
            <w:proofErr w:type="spellEnd"/>
            <w:r w:rsidR="00CE2CE2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CE2CE2" w:rsidRPr="00CE2CE2">
              <w:rPr>
                <w:rFonts w:cstheme="minorHAnsi"/>
                <w:i/>
                <w:iCs/>
                <w:sz w:val="24"/>
                <w:szCs w:val="24"/>
              </w:rPr>
              <w:t>ravnateljica Uprave za odgoj i obrazovanje</w:t>
            </w:r>
            <w:r w:rsidR="00CE2CE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9B09AA">
              <w:rPr>
                <w:rFonts w:cstheme="minorHAnsi"/>
                <w:i/>
                <w:iCs/>
                <w:sz w:val="24"/>
                <w:szCs w:val="24"/>
              </w:rPr>
              <w:t>Ministarstvo znanosti i obrazovanja</w:t>
            </w:r>
            <w:r w:rsidR="00CE2CE2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3149E5" w:rsidRPr="003149E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Vesna </w:t>
            </w:r>
            <w:proofErr w:type="spellStart"/>
            <w:r w:rsidR="003149E5" w:rsidRPr="003149E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Hajsan</w:t>
            </w:r>
            <w:proofErr w:type="spellEnd"/>
            <w:r w:rsidR="00540BC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149E5" w:rsidRPr="003149E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Dolinar</w:t>
            </w:r>
            <w:r w:rsidR="003149E5" w:rsidRPr="003149E5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="003149E5">
              <w:rPr>
                <w:rFonts w:cstheme="minorHAnsi"/>
                <w:i/>
                <w:iCs/>
                <w:sz w:val="24"/>
                <w:szCs w:val="24"/>
              </w:rPr>
              <w:t xml:space="preserve"> zamjenica </w:t>
            </w:r>
            <w:proofErr w:type="spellStart"/>
            <w:r w:rsidR="003149E5">
              <w:rPr>
                <w:rFonts w:cstheme="minorHAnsi"/>
                <w:i/>
                <w:iCs/>
                <w:sz w:val="24"/>
                <w:szCs w:val="24"/>
              </w:rPr>
              <w:t>županice</w:t>
            </w:r>
            <w:proofErr w:type="spellEnd"/>
            <w:r w:rsidR="003149E5">
              <w:rPr>
                <w:rFonts w:cstheme="minorHAnsi"/>
                <w:i/>
                <w:iCs/>
                <w:sz w:val="24"/>
                <w:szCs w:val="24"/>
              </w:rPr>
              <w:t xml:space="preserve"> Karlovačke županije, </w:t>
            </w:r>
            <w:r w:rsidR="001B5C93" w:rsidRPr="001B5C9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Mirjana </w:t>
            </w:r>
            <w:proofErr w:type="spellStart"/>
            <w:r w:rsidR="001B5C93" w:rsidRPr="001B5C9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Smičić</w:t>
            </w:r>
            <w:proofErr w:type="spellEnd"/>
            <w:r w:rsidR="001B5C93" w:rsidRPr="001B5C9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B5C93" w:rsidRPr="001B5C9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Slovenec</w:t>
            </w:r>
            <w:proofErr w:type="spellEnd"/>
            <w:r w:rsidR="001B5C9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1B5C93" w:rsidRPr="001B5C93">
              <w:rPr>
                <w:rFonts w:cstheme="minorHAnsi"/>
                <w:i/>
                <w:iCs/>
                <w:sz w:val="24"/>
                <w:szCs w:val="24"/>
              </w:rPr>
              <w:t>pročelnica UO za obrazovanje, sport, kulturu i tehničku kulturu Krapinsko-zagorske županije</w:t>
            </w:r>
            <w:r w:rsidR="000C590C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0C590C" w:rsidRPr="000C590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Miroslav </w:t>
            </w:r>
            <w:proofErr w:type="spellStart"/>
            <w:r w:rsidR="000C590C" w:rsidRPr="000C590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Huđek</w:t>
            </w:r>
            <w:proofErr w:type="spellEnd"/>
            <w:r w:rsidR="000C590C">
              <w:rPr>
                <w:rFonts w:cstheme="minorHAnsi"/>
                <w:i/>
                <w:iCs/>
                <w:sz w:val="24"/>
                <w:szCs w:val="24"/>
              </w:rPr>
              <w:t>, pročelnik UO za prosvjetu, kulturu i sport Varaždinske županije</w:t>
            </w:r>
          </w:p>
          <w:p w:rsidR="007960A7" w:rsidRPr="00E128D8" w:rsidRDefault="003149E5" w:rsidP="003149E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MODERATORICA:</w:t>
            </w:r>
            <w:r w:rsidRPr="003149E5">
              <w:rPr>
                <w:rFonts w:cstheme="minorHAnsi"/>
                <w:i/>
                <w:iCs/>
                <w:sz w:val="24"/>
                <w:szCs w:val="24"/>
              </w:rPr>
              <w:t xml:space="preserve"> Majda Mikulandra</w:t>
            </w:r>
          </w:p>
        </w:tc>
        <w:tc>
          <w:tcPr>
            <w:tcW w:w="3402" w:type="dxa"/>
          </w:tcPr>
          <w:p w:rsidR="007E5F8C" w:rsidRPr="00E128D8" w:rsidRDefault="007E5F8C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80B1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EU projekti kao podloga za strateški razvoj županija</w:t>
            </w:r>
            <w:r w:rsidR="003149E5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r w:rsidR="00983C7E" w:rsidRPr="00983C7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Ilija Cota</w:t>
            </w:r>
            <w:r w:rsidR="00983C7E" w:rsidRPr="00983C7E">
              <w:rPr>
                <w:rFonts w:cstheme="minorHAnsi"/>
                <w:i/>
                <w:iCs/>
                <w:sz w:val="24"/>
                <w:szCs w:val="24"/>
              </w:rPr>
              <w:t>, voditelj Radne skupine za EU fondove i međunarodnu suradnju Hrvatske zajednice županija</w:t>
            </w:r>
            <w:r w:rsidR="00983C7E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7E5F8C" w:rsidRPr="00311902" w:rsidTr="003634E3">
        <w:tc>
          <w:tcPr>
            <w:tcW w:w="1702" w:type="dxa"/>
          </w:tcPr>
          <w:p w:rsidR="007E5F8C" w:rsidRPr="00311902" w:rsidRDefault="007E5F8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14:00 – 15:00 </w:t>
            </w:r>
          </w:p>
        </w:tc>
        <w:tc>
          <w:tcPr>
            <w:tcW w:w="4110" w:type="dxa"/>
          </w:tcPr>
          <w:p w:rsidR="007E5F8C" w:rsidRDefault="004C5170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137B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Mehanizam za oporavak i otpornost – prilike za županije</w:t>
            </w:r>
            <w:r w:rsid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E2CE2" w:rsidRPr="00CE2CE2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="00CE2CE2">
              <w:rPr>
                <w:rFonts w:cstheme="minorHAnsi"/>
                <w:i/>
                <w:iCs/>
                <w:sz w:val="24"/>
                <w:szCs w:val="24"/>
              </w:rPr>
              <w:t>panelisti</w:t>
            </w:r>
            <w:proofErr w:type="spellEnd"/>
            <w:r w:rsidR="00CE2CE2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Theodor</w:t>
            </w:r>
            <w:proofErr w:type="spellEnd"/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Klobučar</w:t>
            </w:r>
            <w:r w:rsidR="00CE2CE2" w:rsidRPr="00CE2CE2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E2CE2" w:rsidRPr="00CE2CE2">
              <w:rPr>
                <w:rFonts w:cstheme="minorHAnsi"/>
                <w:i/>
                <w:iCs/>
                <w:sz w:val="24"/>
                <w:szCs w:val="24"/>
              </w:rPr>
              <w:t>voditelj Službe za koordinaciju korištenja sredstava tehničke pomoći</w:t>
            </w:r>
            <w:r w:rsidR="00444CA7" w:rsidRPr="00B137B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137BA" w:rsidRPr="00B137BA">
              <w:rPr>
                <w:rFonts w:cstheme="minorHAnsi"/>
                <w:i/>
                <w:iCs/>
                <w:sz w:val="24"/>
                <w:szCs w:val="24"/>
              </w:rPr>
              <w:t>Ministarstvo regionalnoga razvoja i fondova EU</w:t>
            </w:r>
            <w:r w:rsidR="00CE2CE2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B137BA" w:rsidRPr="00B137B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Igor </w:t>
            </w:r>
            <w:proofErr w:type="spellStart"/>
            <w:r w:rsidR="00B137BA" w:rsidRPr="00B137B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Andrović</w:t>
            </w:r>
            <w:proofErr w:type="spellEnd"/>
            <w:r w:rsidR="00B137BA" w:rsidRPr="00B137BA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B137BA">
              <w:rPr>
                <w:rFonts w:cstheme="minorHAnsi"/>
                <w:i/>
                <w:iCs/>
                <w:sz w:val="24"/>
                <w:szCs w:val="24"/>
              </w:rPr>
              <w:t xml:space="preserve">župan Virovitičko-podravske županije, </w:t>
            </w:r>
            <w:r w:rsidR="00B137BA" w:rsidRPr="00B137B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Matija Posavec</w:t>
            </w:r>
            <w:r w:rsidR="00B137BA" w:rsidRPr="00B137BA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B137BA">
              <w:rPr>
                <w:rFonts w:cstheme="minorHAnsi"/>
                <w:i/>
                <w:iCs/>
                <w:sz w:val="24"/>
                <w:szCs w:val="24"/>
              </w:rPr>
              <w:t xml:space="preserve">župan Međimurske županije, </w:t>
            </w:r>
            <w:r w:rsidR="00B137BA" w:rsidRPr="00B137B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Šime Vicković</w:t>
            </w:r>
            <w:r w:rsidR="00B137BA">
              <w:rPr>
                <w:rFonts w:cstheme="minorHAnsi"/>
                <w:i/>
                <w:iCs/>
                <w:sz w:val="24"/>
                <w:szCs w:val="24"/>
              </w:rPr>
              <w:t>, zamjenik župana Zadarske županije</w:t>
            </w:r>
          </w:p>
          <w:p w:rsidR="005D5C71" w:rsidRPr="005D5C71" w:rsidRDefault="005D5C71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D5C71">
              <w:rPr>
                <w:rFonts w:cstheme="minorHAnsi"/>
                <w:i/>
                <w:iCs/>
                <w:sz w:val="24"/>
                <w:szCs w:val="24"/>
              </w:rPr>
              <w:t xml:space="preserve">MODERATOR: Tin Bašić </w:t>
            </w:r>
          </w:p>
        </w:tc>
        <w:tc>
          <w:tcPr>
            <w:tcW w:w="3402" w:type="dxa"/>
          </w:tcPr>
          <w:p w:rsidR="007E5F8C" w:rsidRPr="00380B15" w:rsidRDefault="007E5F8C" w:rsidP="00A66C0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80B1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Tehnike za smanjivanje stresa</w:t>
            </w:r>
            <w:r w:rsidR="00380B1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(Dragica </w:t>
            </w:r>
            <w:proofErr w:type="spellStart"/>
            <w:r w:rsidR="00380B1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Marač</w:t>
            </w:r>
            <w:proofErr w:type="spellEnd"/>
            <w:r w:rsidR="00380B1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380B15" w:rsidRPr="00380B15">
              <w:rPr>
                <w:rFonts w:cstheme="minorHAnsi"/>
                <w:i/>
                <w:iCs/>
                <w:sz w:val="24"/>
                <w:szCs w:val="24"/>
              </w:rPr>
              <w:t xml:space="preserve">pročelnica Upravnog odjela za socijalnu politiku i mlade </w:t>
            </w:r>
            <w:r w:rsidR="00380B15">
              <w:rPr>
                <w:rFonts w:cstheme="minorHAnsi"/>
                <w:i/>
                <w:iCs/>
                <w:sz w:val="24"/>
                <w:szCs w:val="24"/>
              </w:rPr>
              <w:t xml:space="preserve">Primorsko-goranske županije) </w:t>
            </w:r>
          </w:p>
        </w:tc>
      </w:tr>
      <w:tr w:rsidR="00E03F6C" w:rsidRPr="00311902" w:rsidTr="00311902">
        <w:tc>
          <w:tcPr>
            <w:tcW w:w="1702" w:type="dxa"/>
          </w:tcPr>
          <w:p w:rsidR="00E03F6C" w:rsidRPr="00311902" w:rsidRDefault="00E03F6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7512" w:type="dxa"/>
            <w:gridSpan w:val="2"/>
          </w:tcPr>
          <w:p w:rsidR="00E03F6C" w:rsidRPr="00A4178E" w:rsidRDefault="00A4178E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78E">
              <w:rPr>
                <w:rFonts w:cstheme="minorHAnsi"/>
                <w:b/>
                <w:bCs/>
                <w:sz w:val="24"/>
                <w:szCs w:val="24"/>
              </w:rPr>
              <w:t xml:space="preserve">Pauza za ručak </w:t>
            </w:r>
          </w:p>
        </w:tc>
      </w:tr>
      <w:tr w:rsidR="007434AC" w:rsidRPr="00311902" w:rsidTr="007434AC">
        <w:tc>
          <w:tcPr>
            <w:tcW w:w="1702" w:type="dxa"/>
          </w:tcPr>
          <w:p w:rsidR="007434AC" w:rsidRPr="00311902" w:rsidRDefault="007434A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4110" w:type="dxa"/>
          </w:tcPr>
          <w:p w:rsidR="007434AC" w:rsidRPr="00B7703C" w:rsidRDefault="007434AC" w:rsidP="00A66C0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434AC" w:rsidRPr="00B7703C" w:rsidRDefault="0093705A" w:rsidP="00A66C0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7703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Sjednica Radne skupine za unutarnju reviziju Hrvatske zajednice županija</w:t>
            </w:r>
          </w:p>
        </w:tc>
      </w:tr>
      <w:tr w:rsidR="007434AC" w:rsidRPr="00311902" w:rsidTr="007434AC">
        <w:tc>
          <w:tcPr>
            <w:tcW w:w="1702" w:type="dxa"/>
          </w:tcPr>
          <w:p w:rsidR="007434AC" w:rsidRDefault="0093705A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7434AC" w:rsidRPr="00B7703C" w:rsidRDefault="0093705A" w:rsidP="00A66C0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3705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Sjednica Radne skupine za EU fondove i međunarodnu suradnju</w:t>
            </w:r>
          </w:p>
        </w:tc>
        <w:tc>
          <w:tcPr>
            <w:tcW w:w="3402" w:type="dxa"/>
          </w:tcPr>
          <w:p w:rsidR="007434AC" w:rsidRPr="00B7703C" w:rsidRDefault="007434AC" w:rsidP="00A66C0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3F6C" w:rsidRPr="00311902" w:rsidTr="008727D5">
        <w:tc>
          <w:tcPr>
            <w:tcW w:w="9214" w:type="dxa"/>
            <w:gridSpan w:val="3"/>
          </w:tcPr>
          <w:p w:rsidR="002F1BFB" w:rsidRDefault="002F1BFB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4551" w:rsidRDefault="00A9455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03F6C" w:rsidRPr="00311902" w:rsidRDefault="00E03F6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22. TRAVNJA </w:t>
            </w:r>
            <w:r w:rsidR="00E15F49">
              <w:rPr>
                <w:rFonts w:cstheme="minorHAnsi"/>
                <w:b/>
                <w:bCs/>
                <w:sz w:val="24"/>
                <w:szCs w:val="24"/>
              </w:rPr>
              <w:t>(PETAK)</w:t>
            </w:r>
          </w:p>
          <w:p w:rsidR="00E03F6C" w:rsidRPr="00311902" w:rsidRDefault="00E03F6C" w:rsidP="00A66C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F6C" w:rsidRPr="00311902" w:rsidTr="003634E3">
        <w:tc>
          <w:tcPr>
            <w:tcW w:w="1702" w:type="dxa"/>
            <w:shd w:val="clear" w:color="auto" w:fill="FBE4D5" w:themeFill="accent2" w:themeFillTint="33"/>
          </w:tcPr>
          <w:p w:rsidR="00E03F6C" w:rsidRPr="00311902" w:rsidRDefault="00E03F6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E03F6C" w:rsidRPr="00311902" w:rsidRDefault="00E03F6C" w:rsidP="00E03F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PANELI (DVORANA 1)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E03F6C" w:rsidRPr="00311902" w:rsidRDefault="00E03F6C" w:rsidP="00E03F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STRUČNA PREDAVANJA (DVORANA 2)</w:t>
            </w:r>
          </w:p>
        </w:tc>
      </w:tr>
      <w:tr w:rsidR="00E03F6C" w:rsidRPr="00311902" w:rsidTr="003634E3">
        <w:tc>
          <w:tcPr>
            <w:tcW w:w="1702" w:type="dxa"/>
          </w:tcPr>
          <w:p w:rsidR="00E03F6C" w:rsidRPr="00311902" w:rsidRDefault="000B5C81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10:00 – 11:00</w:t>
            </w:r>
            <w:r w:rsidRPr="0031190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E03F6C" w:rsidRPr="005D5C71" w:rsidRDefault="000B5C81" w:rsidP="00A66C0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bookmarkStart w:id="2" w:name="_Hlk94613000"/>
            <w:r w:rsidRPr="005D5C7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Povezivanje strateških, razvojnih i operativnih planova</w:t>
            </w:r>
            <w:bookmarkEnd w:id="2"/>
            <w:r w:rsidR="005D5C7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5C71" w:rsidRPr="00CE2CE2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="005D5C71" w:rsidRPr="00CE2CE2">
              <w:rPr>
                <w:rFonts w:cstheme="minorHAnsi"/>
                <w:i/>
                <w:iCs/>
                <w:sz w:val="24"/>
                <w:szCs w:val="24"/>
              </w:rPr>
              <w:t>panelisti</w:t>
            </w:r>
            <w:proofErr w:type="spellEnd"/>
            <w:r w:rsidR="005D5C71" w:rsidRPr="00CE2CE2">
              <w:rPr>
                <w:rFonts w:cstheme="minorHAnsi"/>
                <w:i/>
                <w:iCs/>
                <w:sz w:val="24"/>
                <w:szCs w:val="24"/>
              </w:rPr>
              <w:t>:</w:t>
            </w:r>
            <w:r w:rsidR="005D5C7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Lovro </w:t>
            </w:r>
            <w:proofErr w:type="spellStart"/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Novoselac</w:t>
            </w:r>
            <w:proofErr w:type="spellEnd"/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CE2CE2" w:rsidRPr="00CE2CE2">
              <w:rPr>
                <w:rFonts w:cstheme="minorHAnsi"/>
                <w:i/>
                <w:iCs/>
                <w:sz w:val="24"/>
                <w:szCs w:val="24"/>
              </w:rPr>
              <w:t>voditelj Službe za poslove koordinacije i programiranja ESI fondova</w:t>
            </w:r>
            <w:r w:rsidR="00373DCB">
              <w:rPr>
                <w:rFonts w:cstheme="minorHAnsi"/>
                <w:i/>
                <w:iCs/>
                <w:sz w:val="24"/>
                <w:szCs w:val="24"/>
              </w:rPr>
              <w:t xml:space="preserve"> - </w:t>
            </w:r>
            <w:r w:rsidR="005D5C71" w:rsidRPr="005D5C71">
              <w:rPr>
                <w:rFonts w:cstheme="minorHAnsi"/>
                <w:i/>
                <w:iCs/>
                <w:sz w:val="24"/>
                <w:szCs w:val="24"/>
              </w:rPr>
              <w:t xml:space="preserve">Ministarstvo regionalnoga razvoja i EU fondova, </w:t>
            </w:r>
            <w:r w:rsidR="00373DCB" w:rsidRPr="00373DC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Sandra </w:t>
            </w:r>
            <w:proofErr w:type="spellStart"/>
            <w:r w:rsidR="00373DCB" w:rsidRPr="00373DC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Polanec</w:t>
            </w:r>
            <w:proofErr w:type="spellEnd"/>
            <w:r w:rsidR="00373DCB" w:rsidRPr="00373DC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Marinović</w:t>
            </w:r>
            <w:r w:rsidR="00373DCB" w:rsidRPr="00373DCB">
              <w:rPr>
                <w:rFonts w:cstheme="minorHAnsi"/>
                <w:i/>
                <w:iCs/>
                <w:sz w:val="24"/>
                <w:szCs w:val="24"/>
              </w:rPr>
              <w:t>, ravnateljica Javne ustanove za razvoj Međimurske županije REDEA</w:t>
            </w:r>
            <w:r w:rsidR="00E45EE6" w:rsidRPr="0062489B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="00E45EE6" w:rsidRPr="0062489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489B" w:rsidRPr="0062489B">
              <w:rPr>
                <w:rStyle w:val="Naglaeno"/>
                <w:i/>
                <w:iCs/>
                <w:sz w:val="24"/>
                <w:szCs w:val="24"/>
              </w:rPr>
              <w:t xml:space="preserve">Zrinka </w:t>
            </w:r>
            <w:proofErr w:type="spellStart"/>
            <w:r w:rsidR="0062489B" w:rsidRPr="0062489B">
              <w:rPr>
                <w:rStyle w:val="Naglaeno"/>
                <w:i/>
                <w:iCs/>
                <w:sz w:val="24"/>
                <w:szCs w:val="24"/>
              </w:rPr>
              <w:t>Čobanković</w:t>
            </w:r>
            <w:proofErr w:type="spellEnd"/>
            <w:r w:rsidR="0062489B" w:rsidRPr="0062489B">
              <w:rPr>
                <w:rStyle w:val="Istaknuto"/>
                <w:sz w:val="24"/>
                <w:szCs w:val="24"/>
              </w:rPr>
              <w:t>, ravnateljica Razvojne agencije Vukovarsko-srijemske</w:t>
            </w:r>
            <w:r w:rsidR="0062489B">
              <w:rPr>
                <w:rStyle w:val="Istaknuto"/>
              </w:rPr>
              <w:t xml:space="preserve"> županije </w:t>
            </w:r>
            <w:r w:rsidR="00E45EE6">
              <w:rPr>
                <w:rFonts w:cstheme="minorHAnsi"/>
                <w:i/>
                <w:iCs/>
                <w:sz w:val="24"/>
                <w:szCs w:val="24"/>
              </w:rPr>
              <w:t>MODERATORICA:</w:t>
            </w:r>
            <w:r w:rsidR="005D5C71" w:rsidRPr="005D5C71">
              <w:rPr>
                <w:rFonts w:cstheme="minorHAnsi"/>
                <w:i/>
                <w:iCs/>
                <w:sz w:val="24"/>
                <w:szCs w:val="24"/>
              </w:rPr>
              <w:t xml:space="preserve"> Majda Mikulandra</w:t>
            </w:r>
          </w:p>
        </w:tc>
        <w:tc>
          <w:tcPr>
            <w:tcW w:w="3402" w:type="dxa"/>
          </w:tcPr>
          <w:p w:rsidR="00E03F6C" w:rsidRPr="00E45EE6" w:rsidRDefault="0077141C" w:rsidP="0077141C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45EE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Protokol</w:t>
            </w:r>
            <w:r w:rsidR="00246E1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i politička komunikacija</w:t>
            </w:r>
            <w:r w:rsidR="00E45EE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(Ermina Duraj,</w:t>
            </w:r>
            <w:r w:rsidR="00E45EE6">
              <w:t xml:space="preserve"> </w:t>
            </w:r>
            <w:r w:rsidR="00BF5170">
              <w:rPr>
                <w:rFonts w:cstheme="minorHAnsi"/>
                <w:i/>
                <w:iCs/>
                <w:sz w:val="24"/>
                <w:szCs w:val="24"/>
              </w:rPr>
              <w:t>predstojnica</w:t>
            </w:r>
            <w:r w:rsidR="00E45EE6" w:rsidRPr="00E45EE6">
              <w:rPr>
                <w:rFonts w:cstheme="minorHAnsi"/>
                <w:i/>
                <w:iCs/>
                <w:sz w:val="24"/>
                <w:szCs w:val="24"/>
              </w:rPr>
              <w:t xml:space="preserve"> Kabineta Župana-Službe za odnose s javnošću i protokol</w:t>
            </w:r>
            <w:r w:rsidR="00E45EE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45EE6" w:rsidRPr="00E45EE6">
              <w:rPr>
                <w:rFonts w:cstheme="minorHAnsi"/>
                <w:i/>
                <w:iCs/>
                <w:sz w:val="24"/>
                <w:szCs w:val="24"/>
              </w:rPr>
              <w:t>Primorsko-goranske županije)</w:t>
            </w:r>
          </w:p>
        </w:tc>
      </w:tr>
      <w:tr w:rsidR="00E03F6C" w:rsidRPr="00311902" w:rsidTr="003634E3">
        <w:tc>
          <w:tcPr>
            <w:tcW w:w="1702" w:type="dxa"/>
          </w:tcPr>
          <w:p w:rsidR="00E03F6C" w:rsidRPr="00311902" w:rsidRDefault="0077141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11:00 – 12:00</w:t>
            </w:r>
          </w:p>
        </w:tc>
        <w:tc>
          <w:tcPr>
            <w:tcW w:w="4110" w:type="dxa"/>
          </w:tcPr>
          <w:p w:rsidR="00A77283" w:rsidRDefault="0077141C" w:rsidP="00A7728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E48E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Zakon o proračunu – planiranje i kontrola troškova</w:t>
            </w:r>
            <w:r w:rsidR="006E48E1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6E48E1">
              <w:rPr>
                <w:rFonts w:cstheme="minorHAnsi"/>
                <w:i/>
                <w:iCs/>
                <w:sz w:val="24"/>
                <w:szCs w:val="24"/>
              </w:rPr>
              <w:t>panelisti</w:t>
            </w:r>
            <w:proofErr w:type="spellEnd"/>
            <w:r w:rsidR="006E48E1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="003C6099" w:rsidRPr="003C609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Nevenka Brkić</w:t>
            </w:r>
            <w:r w:rsidR="003C6099" w:rsidRPr="003C6099">
              <w:rPr>
                <w:rFonts w:cstheme="minorHAnsi"/>
                <w:i/>
                <w:iCs/>
                <w:sz w:val="24"/>
                <w:szCs w:val="24"/>
              </w:rPr>
              <w:t>, načelnica Sektora za podršku sustavu financiranja JLP</w:t>
            </w:r>
            <w:r w:rsidR="003C6099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3C6099" w:rsidRPr="003C6099">
              <w:rPr>
                <w:rFonts w:cstheme="minorHAnsi"/>
                <w:i/>
                <w:iCs/>
                <w:sz w:val="24"/>
                <w:szCs w:val="24"/>
              </w:rPr>
              <w:t>R</w:t>
            </w:r>
            <w:r w:rsidR="003C6099">
              <w:rPr>
                <w:rFonts w:cstheme="minorHAnsi"/>
                <w:i/>
                <w:iCs/>
                <w:sz w:val="24"/>
                <w:szCs w:val="24"/>
              </w:rPr>
              <w:t>))</w:t>
            </w:r>
            <w:r w:rsidR="003C6099" w:rsidRPr="003C6099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="003C60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6E48E1" w:rsidRPr="006E48E1">
              <w:rPr>
                <w:rFonts w:cstheme="minorHAnsi"/>
                <w:i/>
                <w:iCs/>
                <w:sz w:val="24"/>
                <w:szCs w:val="24"/>
              </w:rPr>
              <w:t>Ministarstvo financija</w:t>
            </w:r>
            <w:r w:rsidR="004832BD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4832BD" w:rsidRPr="004832B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Tomislav Knežević</w:t>
            </w:r>
            <w:r w:rsidR="004832BD" w:rsidRPr="004832BD">
              <w:rPr>
                <w:rFonts w:cstheme="minorHAnsi"/>
                <w:i/>
                <w:iCs/>
                <w:sz w:val="24"/>
                <w:szCs w:val="24"/>
              </w:rPr>
              <w:t>, Voditelj odjela marketinga i prodaje u LIBUSOFT CICOM d.o.o.</w:t>
            </w:r>
          </w:p>
          <w:p w:rsidR="00E03F6C" w:rsidRPr="00E128D8" w:rsidRDefault="006E48E1" w:rsidP="00A7728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MODERATOR:</w:t>
            </w:r>
            <w:r w:rsidR="00DF43D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E48E1">
              <w:rPr>
                <w:rFonts w:cstheme="minorHAnsi"/>
                <w:i/>
                <w:iCs/>
                <w:sz w:val="24"/>
                <w:szCs w:val="24"/>
              </w:rPr>
              <w:t>Tin Bašić</w:t>
            </w:r>
          </w:p>
        </w:tc>
        <w:tc>
          <w:tcPr>
            <w:tcW w:w="3402" w:type="dxa"/>
          </w:tcPr>
          <w:p w:rsidR="00E03F6C" w:rsidRPr="006E48E1" w:rsidRDefault="0077141C" w:rsidP="0077141C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E48E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Komuniciranje </w:t>
            </w:r>
            <w:r w:rsidR="00246E1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 medijima i medijski istupi</w:t>
            </w:r>
            <w:r w:rsidR="006E48E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E48E1" w:rsidRPr="006E48E1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6E48E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Vlatka Vučić Marasović, </w:t>
            </w:r>
            <w:r w:rsidR="00BF5170">
              <w:rPr>
                <w:rFonts w:cstheme="minorHAnsi"/>
                <w:i/>
                <w:iCs/>
                <w:sz w:val="24"/>
                <w:szCs w:val="24"/>
              </w:rPr>
              <w:t>voditeljica Odsjeka za odnose s javnošću</w:t>
            </w:r>
            <w:r w:rsidR="006E48E1" w:rsidRPr="006E48E1">
              <w:rPr>
                <w:rFonts w:cstheme="minorHAnsi"/>
                <w:i/>
                <w:iCs/>
                <w:sz w:val="24"/>
                <w:szCs w:val="24"/>
              </w:rPr>
              <w:t xml:space="preserve"> Zadarske županije)</w:t>
            </w:r>
            <w:r w:rsidR="006E48E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7141C" w:rsidRPr="00311902" w:rsidTr="00311902">
        <w:tc>
          <w:tcPr>
            <w:tcW w:w="1702" w:type="dxa"/>
          </w:tcPr>
          <w:p w:rsidR="0077141C" w:rsidRPr="00311902" w:rsidRDefault="0077141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12:00 – 12:30</w:t>
            </w:r>
          </w:p>
        </w:tc>
        <w:tc>
          <w:tcPr>
            <w:tcW w:w="7512" w:type="dxa"/>
            <w:gridSpan w:val="2"/>
          </w:tcPr>
          <w:p w:rsidR="0077141C" w:rsidRDefault="0077141C" w:rsidP="00A66C0B">
            <w:pPr>
              <w:rPr>
                <w:rFonts w:cstheme="minorHAnsi"/>
                <w:sz w:val="24"/>
                <w:szCs w:val="24"/>
              </w:rPr>
            </w:pPr>
            <w:r w:rsidRPr="00311902">
              <w:rPr>
                <w:rFonts w:cstheme="minorHAnsi"/>
                <w:sz w:val="24"/>
                <w:szCs w:val="24"/>
              </w:rPr>
              <w:t xml:space="preserve">Pauza za kavu </w:t>
            </w:r>
          </w:p>
          <w:p w:rsidR="003F2617" w:rsidRPr="00311902" w:rsidRDefault="003F2617" w:rsidP="00A66C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F6C" w:rsidRPr="00311902" w:rsidTr="003634E3">
        <w:tc>
          <w:tcPr>
            <w:tcW w:w="1702" w:type="dxa"/>
          </w:tcPr>
          <w:p w:rsidR="00E03F6C" w:rsidRPr="00311902" w:rsidRDefault="0077141C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12:30 – 13:30</w:t>
            </w:r>
          </w:p>
        </w:tc>
        <w:tc>
          <w:tcPr>
            <w:tcW w:w="4110" w:type="dxa"/>
          </w:tcPr>
          <w:p w:rsidR="006E48E1" w:rsidRDefault="0077141C" w:rsidP="006E48E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20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Jesmo li spremni za uvođenje eura?</w:t>
            </w:r>
            <w:r w:rsidR="006E48E1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6E48E1">
              <w:rPr>
                <w:rFonts w:cstheme="minorHAnsi"/>
                <w:i/>
                <w:iCs/>
                <w:sz w:val="24"/>
                <w:szCs w:val="24"/>
              </w:rPr>
              <w:t>panelisti</w:t>
            </w:r>
            <w:proofErr w:type="spellEnd"/>
            <w:r w:rsidR="006E48E1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="004E4F1F" w:rsidRPr="003C609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Hana Zoričić</w:t>
            </w:r>
            <w:r w:rsidR="004E4F1F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3C6099" w:rsidRPr="003C6099">
              <w:rPr>
                <w:rFonts w:cstheme="minorHAnsi"/>
                <w:i/>
                <w:iCs/>
                <w:sz w:val="24"/>
                <w:szCs w:val="24"/>
              </w:rPr>
              <w:t>načelnica Sektora za analizu potrošnje središnje države</w:t>
            </w:r>
            <w:r w:rsidR="003C60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6E48E1" w:rsidRPr="006E48E1">
              <w:rPr>
                <w:rFonts w:cstheme="minorHAnsi"/>
                <w:i/>
                <w:iCs/>
                <w:sz w:val="24"/>
                <w:szCs w:val="24"/>
              </w:rPr>
              <w:t xml:space="preserve">Ministarstvo financija, </w:t>
            </w:r>
            <w:r w:rsidR="006E48E1" w:rsidRPr="00320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Marina </w:t>
            </w:r>
            <w:proofErr w:type="spellStart"/>
            <w:r w:rsidR="006E48E1" w:rsidRPr="00320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Čolig</w:t>
            </w:r>
            <w:proofErr w:type="spellEnd"/>
            <w:r w:rsidR="006E48E1">
              <w:rPr>
                <w:rFonts w:cstheme="minorHAnsi"/>
                <w:i/>
                <w:iCs/>
                <w:sz w:val="24"/>
                <w:szCs w:val="24"/>
              </w:rPr>
              <w:t>, pročelnica Upravnog odjela za financije Zagrebačke županije</w:t>
            </w:r>
          </w:p>
          <w:p w:rsidR="00E03F6C" w:rsidRPr="00E128D8" w:rsidRDefault="006E48E1" w:rsidP="006E48E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MODERATOR:</w:t>
            </w:r>
            <w:r w:rsidRPr="006E48E1">
              <w:rPr>
                <w:rFonts w:cstheme="minorHAnsi"/>
                <w:i/>
                <w:iCs/>
                <w:sz w:val="24"/>
                <w:szCs w:val="24"/>
              </w:rPr>
              <w:t xml:space="preserve"> Tin Bašić</w:t>
            </w:r>
          </w:p>
        </w:tc>
        <w:tc>
          <w:tcPr>
            <w:tcW w:w="3402" w:type="dxa"/>
          </w:tcPr>
          <w:p w:rsidR="00E03F6C" w:rsidRPr="00320F0F" w:rsidRDefault="0077141C" w:rsidP="00A66C0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20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Sustav unutarnje kvalitete – iskustva i prijedlozi</w:t>
            </w:r>
            <w:r w:rsidR="00320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20F0F" w:rsidRPr="00320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(Ana-Marija </w:t>
            </w:r>
            <w:proofErr w:type="spellStart"/>
            <w:r w:rsidR="00320F0F" w:rsidRPr="00320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Putrić</w:t>
            </w:r>
            <w:proofErr w:type="spellEnd"/>
            <w:r w:rsidR="00320F0F" w:rsidRPr="00320F0F">
              <w:rPr>
                <w:rFonts w:cstheme="minorHAnsi"/>
                <w:i/>
                <w:iCs/>
                <w:sz w:val="24"/>
                <w:szCs w:val="24"/>
              </w:rPr>
              <w:t>, viši savjetnik za zaštitu osobnih podataka Osječko-baranjske županije)</w:t>
            </w:r>
            <w:r w:rsidR="00320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03F6C" w:rsidRPr="00311902" w:rsidTr="003634E3">
        <w:tc>
          <w:tcPr>
            <w:tcW w:w="1702" w:type="dxa"/>
          </w:tcPr>
          <w:p w:rsidR="00E03F6C" w:rsidRPr="00311902" w:rsidRDefault="0077141C" w:rsidP="003119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>13:30 – 14:30</w:t>
            </w:r>
          </w:p>
        </w:tc>
        <w:tc>
          <w:tcPr>
            <w:tcW w:w="4110" w:type="dxa"/>
          </w:tcPr>
          <w:p w:rsidR="00EB41DA" w:rsidRDefault="0077141C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C33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Službenički odnosi</w:t>
            </w:r>
            <w:r w:rsidR="00FC33F4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FC33F4">
              <w:rPr>
                <w:rFonts w:cstheme="minorHAnsi"/>
                <w:i/>
                <w:iCs/>
                <w:sz w:val="24"/>
                <w:szCs w:val="24"/>
              </w:rPr>
              <w:t>panelisti</w:t>
            </w:r>
            <w:proofErr w:type="spellEnd"/>
            <w:r w:rsidR="00FC33F4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Sanda </w:t>
            </w:r>
            <w:proofErr w:type="spellStart"/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Pipunić</w:t>
            </w:r>
            <w:proofErr w:type="spellEnd"/>
            <w:r w:rsidR="00CE2CE2" w:rsidRPr="00CE2C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="00CE2CE2" w:rsidRPr="00CE2CE2">
              <w:rPr>
                <w:rFonts w:cstheme="minorHAnsi"/>
                <w:i/>
                <w:iCs/>
                <w:sz w:val="24"/>
                <w:szCs w:val="24"/>
              </w:rPr>
              <w:t xml:space="preserve"> načelnica Sektora za službeničke odnose</w:t>
            </w:r>
            <w:r w:rsidR="00CE2CE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FC33F4" w:rsidRPr="00FC33F4">
              <w:rPr>
                <w:rFonts w:cstheme="minorHAnsi"/>
                <w:i/>
                <w:iCs/>
                <w:sz w:val="24"/>
                <w:szCs w:val="24"/>
              </w:rPr>
              <w:t xml:space="preserve">Ministarstvo pravosuđa i uprave, </w:t>
            </w:r>
            <w:r w:rsidR="00FC33F4" w:rsidRPr="00FC33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Cecilija Tolo</w:t>
            </w:r>
            <w:r w:rsidR="00FC33F4" w:rsidRPr="00FC33F4">
              <w:rPr>
                <w:rFonts w:cstheme="minorHAnsi"/>
                <w:i/>
                <w:iCs/>
                <w:sz w:val="24"/>
                <w:szCs w:val="24"/>
              </w:rPr>
              <w:t>, Upravni odjel za poslove Župana, Županijske skupštine i službeničke odnose Šibensko-kninske županije)</w:t>
            </w:r>
            <w:r w:rsidR="006623C3">
              <w:rPr>
                <w:rFonts w:cstheme="minorHAnsi"/>
                <w:i/>
                <w:iCs/>
                <w:sz w:val="24"/>
                <w:szCs w:val="24"/>
              </w:rPr>
              <w:t>,</w:t>
            </w:r>
          </w:p>
          <w:p w:rsidR="00FC33F4" w:rsidRPr="00FC33F4" w:rsidRDefault="006623C3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623C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Vedran </w:t>
            </w:r>
            <w:proofErr w:type="spellStart"/>
            <w:r w:rsidRPr="006623C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Vukobrat</w:t>
            </w:r>
            <w:proofErr w:type="spellEnd"/>
            <w:r w:rsidRPr="006623C3">
              <w:rPr>
                <w:rFonts w:cstheme="minorHAnsi"/>
                <w:i/>
                <w:iCs/>
                <w:sz w:val="24"/>
                <w:szCs w:val="24"/>
              </w:rPr>
              <w:t>, Pravni savjetnik-konzultant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623C3">
              <w:rPr>
                <w:rFonts w:cstheme="minorHAnsi"/>
                <w:i/>
                <w:iCs/>
                <w:sz w:val="24"/>
                <w:szCs w:val="24"/>
              </w:rPr>
              <w:t>LIBUSOFT CICOM d.o.o.</w:t>
            </w:r>
          </w:p>
          <w:p w:rsidR="00E03F6C" w:rsidRPr="00E128D8" w:rsidRDefault="00FC33F4" w:rsidP="00A66C0B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MODERATORICA:</w:t>
            </w:r>
            <w:r w:rsidRPr="00FC33F4">
              <w:rPr>
                <w:rFonts w:cstheme="minorHAnsi"/>
                <w:i/>
                <w:iCs/>
                <w:sz w:val="24"/>
                <w:szCs w:val="24"/>
              </w:rPr>
              <w:t xml:space="preserve"> Majda Mikulandra</w:t>
            </w:r>
          </w:p>
        </w:tc>
        <w:tc>
          <w:tcPr>
            <w:tcW w:w="3402" w:type="dxa"/>
          </w:tcPr>
          <w:p w:rsidR="00E03F6C" w:rsidRPr="007960A7" w:rsidRDefault="0077141C" w:rsidP="00A66C0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960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Prilagodba novoj Uredbi o uredskom poslovanju</w:t>
            </w:r>
            <w:r w:rsidR="007960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(Matija </w:t>
            </w:r>
            <w:proofErr w:type="spellStart"/>
            <w:r w:rsidR="007960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Palalić</w:t>
            </w:r>
            <w:proofErr w:type="spellEnd"/>
            <w:r w:rsidR="007960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7960A7" w:rsidRPr="007960A7">
              <w:rPr>
                <w:rFonts w:cstheme="minorHAnsi"/>
                <w:i/>
                <w:iCs/>
                <w:sz w:val="24"/>
                <w:szCs w:val="24"/>
              </w:rPr>
              <w:t>voditelj Odsjeka za informatiku i uredsko poslovanje Karlovačke županije</w:t>
            </w:r>
          </w:p>
        </w:tc>
      </w:tr>
      <w:tr w:rsidR="00311902" w:rsidRPr="00311902" w:rsidTr="00311902">
        <w:tc>
          <w:tcPr>
            <w:tcW w:w="1702" w:type="dxa"/>
          </w:tcPr>
          <w:p w:rsidR="00311902" w:rsidRPr="00311902" w:rsidRDefault="00311902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1902">
              <w:rPr>
                <w:rFonts w:cstheme="minorHAnsi"/>
                <w:b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7512" w:type="dxa"/>
            <w:gridSpan w:val="2"/>
          </w:tcPr>
          <w:p w:rsidR="00311902" w:rsidRPr="000E3566" w:rsidRDefault="000E3566" w:rsidP="00A66C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566">
              <w:rPr>
                <w:rFonts w:cstheme="minorHAnsi"/>
                <w:b/>
                <w:bCs/>
                <w:sz w:val="24"/>
                <w:szCs w:val="24"/>
              </w:rPr>
              <w:t xml:space="preserve">Pauza za ručak </w:t>
            </w:r>
          </w:p>
        </w:tc>
      </w:tr>
    </w:tbl>
    <w:p w:rsidR="00A66C0B" w:rsidRPr="00A66C0B" w:rsidRDefault="00A66C0B" w:rsidP="00A66C0B"/>
    <w:sectPr w:rsidR="00A66C0B" w:rsidRPr="00A66C0B" w:rsidSect="001923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C7" w:rsidRDefault="006055C7" w:rsidP="0082733A">
      <w:pPr>
        <w:spacing w:after="0" w:line="240" w:lineRule="auto"/>
      </w:pPr>
      <w:r>
        <w:separator/>
      </w:r>
    </w:p>
  </w:endnote>
  <w:endnote w:type="continuationSeparator" w:id="0">
    <w:p w:rsidR="006055C7" w:rsidRDefault="006055C7" w:rsidP="008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3A" w:rsidRDefault="00634A27" w:rsidP="0078744E">
    <w:pPr>
      <w:pStyle w:val="Podnoje"/>
      <w:tabs>
        <w:tab w:val="clear" w:pos="4536"/>
        <w:tab w:val="clear" w:pos="9072"/>
        <w:tab w:val="left" w:pos="7870"/>
      </w:tabs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-185420</wp:posOffset>
          </wp:positionV>
          <wp:extent cx="596900" cy="568325"/>
          <wp:effectExtent l="0" t="0" r="0" b="3175"/>
          <wp:wrapThrough wrapText="bothSides">
            <wp:wrapPolygon edited="0">
              <wp:start x="0" y="0"/>
              <wp:lineTo x="0" y="20997"/>
              <wp:lineTo x="20681" y="20997"/>
              <wp:lineTo x="20681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690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1042035</wp:posOffset>
          </wp:positionH>
          <wp:positionV relativeFrom="paragraph">
            <wp:posOffset>-105410</wp:posOffset>
          </wp:positionV>
          <wp:extent cx="1615440" cy="402590"/>
          <wp:effectExtent l="0" t="0" r="381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2846705</wp:posOffset>
          </wp:positionH>
          <wp:positionV relativeFrom="paragraph">
            <wp:posOffset>-90805</wp:posOffset>
          </wp:positionV>
          <wp:extent cx="1388110" cy="377825"/>
          <wp:effectExtent l="0" t="0" r="2540" b="317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-49530</wp:posOffset>
          </wp:positionV>
          <wp:extent cx="986790" cy="325120"/>
          <wp:effectExtent l="0" t="0" r="381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44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C7" w:rsidRDefault="006055C7" w:rsidP="0082733A">
      <w:pPr>
        <w:spacing w:after="0" w:line="240" w:lineRule="auto"/>
      </w:pPr>
      <w:r>
        <w:separator/>
      </w:r>
    </w:p>
  </w:footnote>
  <w:footnote w:type="continuationSeparator" w:id="0">
    <w:p w:rsidR="006055C7" w:rsidRDefault="006055C7" w:rsidP="008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3A" w:rsidRDefault="0082733A" w:rsidP="0082733A">
    <w:pPr>
      <w:pStyle w:val="Zaglavlje"/>
      <w:tabs>
        <w:tab w:val="clear" w:pos="4536"/>
        <w:tab w:val="clear" w:pos="9072"/>
        <w:tab w:val="left" w:pos="7545"/>
      </w:tabs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53A5"/>
    <w:rsid w:val="0003121F"/>
    <w:rsid w:val="00053FA9"/>
    <w:rsid w:val="000B5C81"/>
    <w:rsid w:val="000C590C"/>
    <w:rsid w:val="000D22F1"/>
    <w:rsid w:val="000E3566"/>
    <w:rsid w:val="00192343"/>
    <w:rsid w:val="001947D6"/>
    <w:rsid w:val="001B0F79"/>
    <w:rsid w:val="001B5C93"/>
    <w:rsid w:val="001C0302"/>
    <w:rsid w:val="001E124F"/>
    <w:rsid w:val="001E195B"/>
    <w:rsid w:val="00236051"/>
    <w:rsid w:val="00246E19"/>
    <w:rsid w:val="00253484"/>
    <w:rsid w:val="002715B0"/>
    <w:rsid w:val="002C5A68"/>
    <w:rsid w:val="002C67A3"/>
    <w:rsid w:val="002F1BFB"/>
    <w:rsid w:val="00311902"/>
    <w:rsid w:val="00313647"/>
    <w:rsid w:val="003149E5"/>
    <w:rsid w:val="00320F0F"/>
    <w:rsid w:val="00345377"/>
    <w:rsid w:val="003634E3"/>
    <w:rsid w:val="00373DCB"/>
    <w:rsid w:val="00380B15"/>
    <w:rsid w:val="003A1E4E"/>
    <w:rsid w:val="003C6099"/>
    <w:rsid w:val="003F2617"/>
    <w:rsid w:val="003F5F5E"/>
    <w:rsid w:val="00444CA7"/>
    <w:rsid w:val="004832BD"/>
    <w:rsid w:val="00497EAB"/>
    <w:rsid w:val="004C5170"/>
    <w:rsid w:val="004D11BA"/>
    <w:rsid w:val="004E4F1F"/>
    <w:rsid w:val="004F040D"/>
    <w:rsid w:val="00540BCF"/>
    <w:rsid w:val="005511D2"/>
    <w:rsid w:val="0059638C"/>
    <w:rsid w:val="005D5C71"/>
    <w:rsid w:val="006055C7"/>
    <w:rsid w:val="0062489B"/>
    <w:rsid w:val="00634A27"/>
    <w:rsid w:val="006623C3"/>
    <w:rsid w:val="0069534E"/>
    <w:rsid w:val="006B0EA1"/>
    <w:rsid w:val="006C4CE8"/>
    <w:rsid w:val="006E48E1"/>
    <w:rsid w:val="007434AC"/>
    <w:rsid w:val="0077141C"/>
    <w:rsid w:val="0078744E"/>
    <w:rsid w:val="007960A7"/>
    <w:rsid w:val="007E5F8C"/>
    <w:rsid w:val="007F37FE"/>
    <w:rsid w:val="00822ACB"/>
    <w:rsid w:val="0082733A"/>
    <w:rsid w:val="00895818"/>
    <w:rsid w:val="0093705A"/>
    <w:rsid w:val="00952D5C"/>
    <w:rsid w:val="00983C7E"/>
    <w:rsid w:val="009A645A"/>
    <w:rsid w:val="009B09AA"/>
    <w:rsid w:val="00A4178E"/>
    <w:rsid w:val="00A66C0B"/>
    <w:rsid w:val="00A77283"/>
    <w:rsid w:val="00A90EFD"/>
    <w:rsid w:val="00A94551"/>
    <w:rsid w:val="00AB1657"/>
    <w:rsid w:val="00AE19D7"/>
    <w:rsid w:val="00B137BA"/>
    <w:rsid w:val="00B144A2"/>
    <w:rsid w:val="00B30762"/>
    <w:rsid w:val="00B3076E"/>
    <w:rsid w:val="00B7703C"/>
    <w:rsid w:val="00BA1CB8"/>
    <w:rsid w:val="00BD41AD"/>
    <w:rsid w:val="00BF5170"/>
    <w:rsid w:val="00C311E8"/>
    <w:rsid w:val="00CE2CE2"/>
    <w:rsid w:val="00CF2A19"/>
    <w:rsid w:val="00D12EA8"/>
    <w:rsid w:val="00D31E4A"/>
    <w:rsid w:val="00DB377E"/>
    <w:rsid w:val="00DF43D9"/>
    <w:rsid w:val="00E03F6C"/>
    <w:rsid w:val="00E128D8"/>
    <w:rsid w:val="00E15F49"/>
    <w:rsid w:val="00E45EE6"/>
    <w:rsid w:val="00E50891"/>
    <w:rsid w:val="00E947B2"/>
    <w:rsid w:val="00EB41DA"/>
    <w:rsid w:val="00ED196A"/>
    <w:rsid w:val="00F022D0"/>
    <w:rsid w:val="00F153A5"/>
    <w:rsid w:val="00F41876"/>
    <w:rsid w:val="00F93D7D"/>
    <w:rsid w:val="00FB042E"/>
    <w:rsid w:val="00FC01AA"/>
    <w:rsid w:val="00FC33F4"/>
    <w:rsid w:val="00FD2264"/>
    <w:rsid w:val="00FE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33A"/>
  </w:style>
  <w:style w:type="paragraph" w:styleId="Podnoje">
    <w:name w:val="footer"/>
    <w:basedOn w:val="Normal"/>
    <w:link w:val="PodnojeChar"/>
    <w:uiPriority w:val="99"/>
    <w:unhideWhenUsed/>
    <w:rsid w:val="008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33A"/>
  </w:style>
  <w:style w:type="character" w:styleId="Istaknuto">
    <w:name w:val="Emphasis"/>
    <w:basedOn w:val="Zadanifontodlomka"/>
    <w:uiPriority w:val="20"/>
    <w:qFormat/>
    <w:rsid w:val="0062489B"/>
    <w:rPr>
      <w:i/>
      <w:iCs/>
    </w:rPr>
  </w:style>
  <w:style w:type="character" w:styleId="Naglaeno">
    <w:name w:val="Strong"/>
    <w:basedOn w:val="Zadanifontodlomka"/>
    <w:uiPriority w:val="22"/>
    <w:qFormat/>
    <w:rsid w:val="00624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pintauer</dc:creator>
  <cp:keywords/>
  <dc:description/>
  <cp:lastModifiedBy>elena</cp:lastModifiedBy>
  <cp:revision>3</cp:revision>
  <cp:lastPrinted>2022-04-19T14:42:00Z</cp:lastPrinted>
  <dcterms:created xsi:type="dcterms:W3CDTF">2022-04-20T07:17:00Z</dcterms:created>
  <dcterms:modified xsi:type="dcterms:W3CDTF">2022-04-20T07:39:00Z</dcterms:modified>
</cp:coreProperties>
</file>