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30" w:rsidRPr="00AA5FDA" w:rsidRDefault="00AA5FDA" w:rsidP="00F3126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Hlk76110006"/>
      <w:r w:rsidRPr="00AA5FDA">
        <w:rPr>
          <w:noProof/>
        </w:rPr>
        <w:drawing>
          <wp:anchor distT="0" distB="0" distL="114300" distR="114300" simplePos="0" relativeHeight="251661312" behindDoc="0" locked="0" layoutInCell="1" allowOverlap="1" wp14:anchorId="525E7FAB" wp14:editId="0E549B51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584200" cy="686715"/>
            <wp:effectExtent l="0" t="0" r="6350" b="0"/>
            <wp:wrapNone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CF813B2F-8E1F-487C-BBEB-8CB782D2C7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CF813B2F-8E1F-487C-BBEB-8CB782D2C79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8F6" w:rsidRPr="00AA5FDA">
        <w:rPr>
          <w:noProof/>
        </w:rPr>
        <w:drawing>
          <wp:anchor distT="0" distB="0" distL="114300" distR="114300" simplePos="0" relativeHeight="251659264" behindDoc="1" locked="0" layoutInCell="1" allowOverlap="1" wp14:anchorId="5ED71DE2" wp14:editId="7DA24E6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3" name="Slika 3" descr="ZTK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TK-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30" w:rsidRPr="00AA5FDA">
        <w:rPr>
          <w:rFonts w:ascii="Arial" w:hAnsi="Arial" w:cs="Arial"/>
          <w:b/>
          <w:sz w:val="32"/>
          <w:szCs w:val="32"/>
        </w:rPr>
        <w:t>Zajednica tehničke kulture Međimurske županije</w:t>
      </w:r>
    </w:p>
    <w:p w:rsidR="00F31265" w:rsidRPr="00AA5FDA" w:rsidRDefault="00F31265" w:rsidP="00F3126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31265" w:rsidRPr="00AA5FDA" w:rsidRDefault="00F31265" w:rsidP="003C38C9">
      <w:pPr>
        <w:spacing w:after="0" w:line="240" w:lineRule="auto"/>
        <w:jc w:val="left"/>
        <w:rPr>
          <w:rFonts w:ascii="Arial" w:hAnsi="Arial" w:cs="Arial"/>
          <w:b/>
          <w:sz w:val="32"/>
          <w:szCs w:val="32"/>
        </w:rPr>
      </w:pPr>
      <w:r w:rsidRPr="00AA5FDA">
        <w:rPr>
          <w:rFonts w:ascii="Arial" w:hAnsi="Arial" w:cs="Arial"/>
          <w:b/>
          <w:sz w:val="32"/>
          <w:szCs w:val="32"/>
        </w:rPr>
        <w:t>Mursko Središće, subota, 2.7.2022. od 9. – 14 sati.</w:t>
      </w:r>
    </w:p>
    <w:p w:rsidR="00A858F6" w:rsidRPr="00AA5FDA" w:rsidRDefault="00A858F6" w:rsidP="00F3126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858F6" w:rsidRPr="00AA5FDA" w:rsidRDefault="00EB04CD" w:rsidP="00A858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A5FDA">
        <w:rPr>
          <w:rFonts w:ascii="Arial" w:hAnsi="Arial" w:cs="Arial"/>
          <w:b/>
          <w:sz w:val="32"/>
          <w:szCs w:val="32"/>
          <w:u w:val="single"/>
        </w:rPr>
        <w:t xml:space="preserve">Pozivate se na </w:t>
      </w:r>
      <w:r w:rsidR="00A858F6" w:rsidRPr="00AA5FDA">
        <w:rPr>
          <w:rFonts w:ascii="Arial" w:hAnsi="Arial" w:cs="Arial"/>
          <w:b/>
          <w:sz w:val="32"/>
          <w:szCs w:val="32"/>
          <w:u w:val="single"/>
        </w:rPr>
        <w:t>Dan tehničke kulture Međimurske županije</w:t>
      </w:r>
    </w:p>
    <w:p w:rsidR="00A858F6" w:rsidRPr="00AA5FDA" w:rsidRDefault="00A858F6" w:rsidP="00A858F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858F6" w:rsidRPr="00AA5FDA" w:rsidRDefault="00A858F6" w:rsidP="00AC7A45">
      <w:pPr>
        <w:spacing w:after="0" w:line="23" w:lineRule="atLeast"/>
        <w:rPr>
          <w:rFonts w:ascii="Times New Roman" w:hAnsi="Times New Roman"/>
          <w:b/>
          <w:szCs w:val="24"/>
        </w:rPr>
      </w:pPr>
      <w:r w:rsidRPr="00AA5FDA">
        <w:rPr>
          <w:rFonts w:ascii="Times New Roman" w:hAnsi="Times New Roman"/>
          <w:b/>
          <w:szCs w:val="24"/>
        </w:rPr>
        <w:t>8:00  –  9:00 – dolazak sudionika, smještanje i priprema za prikaz aktivnosti</w:t>
      </w:r>
      <w:bookmarkStart w:id="1" w:name="_Hlk106831006"/>
      <w:r w:rsidRPr="00AA5FDA">
        <w:rPr>
          <w:rFonts w:ascii="Times New Roman" w:hAnsi="Times New Roman"/>
          <w:b/>
          <w:szCs w:val="24"/>
        </w:rPr>
        <w:t xml:space="preserve"> </w:t>
      </w:r>
    </w:p>
    <w:bookmarkEnd w:id="1"/>
    <w:p w:rsidR="00A858F6" w:rsidRPr="00AA5FDA" w:rsidRDefault="00A858F6" w:rsidP="00AC7A45">
      <w:pPr>
        <w:spacing w:after="0" w:line="23" w:lineRule="atLeast"/>
        <w:rPr>
          <w:rFonts w:ascii="Times New Roman" w:hAnsi="Times New Roman"/>
          <w:b/>
          <w:szCs w:val="24"/>
        </w:rPr>
      </w:pPr>
      <w:r w:rsidRPr="00AA5FDA">
        <w:rPr>
          <w:rFonts w:ascii="Times New Roman" w:hAnsi="Times New Roman"/>
          <w:b/>
          <w:szCs w:val="24"/>
        </w:rPr>
        <w:t xml:space="preserve">9:00 – 14:00  – prikaz aktivnosti sudionika na </w:t>
      </w:r>
      <w:r w:rsidR="00F3086E" w:rsidRPr="00AA5FDA">
        <w:rPr>
          <w:rFonts w:ascii="Times New Roman" w:hAnsi="Times New Roman"/>
          <w:b/>
          <w:szCs w:val="24"/>
        </w:rPr>
        <w:t xml:space="preserve">različitim </w:t>
      </w:r>
      <w:r w:rsidRPr="00AA5FDA">
        <w:rPr>
          <w:rFonts w:ascii="Times New Roman" w:hAnsi="Times New Roman"/>
          <w:b/>
          <w:szCs w:val="24"/>
        </w:rPr>
        <w:t xml:space="preserve">pozicijama </w:t>
      </w:r>
    </w:p>
    <w:p w:rsidR="00A858F6" w:rsidRPr="00AA5FDA" w:rsidRDefault="00A858F6" w:rsidP="00AC7A45">
      <w:pPr>
        <w:spacing w:after="0" w:line="23" w:lineRule="atLeast"/>
        <w:rPr>
          <w:rFonts w:ascii="Times New Roman" w:hAnsi="Times New Roman"/>
          <w:b/>
          <w:szCs w:val="24"/>
        </w:rPr>
      </w:pPr>
      <w:r w:rsidRPr="00AA5FDA">
        <w:rPr>
          <w:rFonts w:ascii="Times New Roman" w:hAnsi="Times New Roman"/>
          <w:b/>
          <w:szCs w:val="24"/>
        </w:rPr>
        <w:t xml:space="preserve">10:00 – 10:15 – </w:t>
      </w:r>
      <w:r w:rsidR="00F20B7C" w:rsidRPr="00AA5FDA">
        <w:rPr>
          <w:rFonts w:ascii="Times New Roman" w:hAnsi="Times New Roman"/>
          <w:b/>
          <w:szCs w:val="24"/>
        </w:rPr>
        <w:t xml:space="preserve">Ljetna pozornica na Šetnici: </w:t>
      </w:r>
      <w:r w:rsidRPr="00AA5FDA">
        <w:rPr>
          <w:rFonts w:ascii="Times New Roman" w:hAnsi="Times New Roman"/>
          <w:b/>
          <w:szCs w:val="24"/>
        </w:rPr>
        <w:t>Obraćanje predstavnika</w:t>
      </w:r>
      <w:r w:rsidR="0091354C" w:rsidRPr="00AA5FDA">
        <w:rPr>
          <w:rFonts w:ascii="Times New Roman" w:hAnsi="Times New Roman"/>
          <w:szCs w:val="24"/>
        </w:rPr>
        <w:t>:</w:t>
      </w:r>
      <w:r w:rsidRPr="00AA5FDA">
        <w:rPr>
          <w:rFonts w:ascii="Times New Roman" w:hAnsi="Times New Roman"/>
          <w:szCs w:val="24"/>
        </w:rPr>
        <w:t xml:space="preserve"> grada Murskog Središća, Zajednice tehničke</w:t>
      </w:r>
      <w:r w:rsidR="00F3086E" w:rsidRPr="00AA5FDA">
        <w:rPr>
          <w:rFonts w:ascii="Times New Roman" w:hAnsi="Times New Roman"/>
          <w:szCs w:val="24"/>
        </w:rPr>
        <w:t xml:space="preserve"> </w:t>
      </w:r>
      <w:r w:rsidRPr="00AA5FDA">
        <w:rPr>
          <w:rFonts w:ascii="Times New Roman" w:hAnsi="Times New Roman"/>
          <w:szCs w:val="24"/>
        </w:rPr>
        <w:t>kulture Međimurske županije</w:t>
      </w:r>
      <w:r w:rsidR="00F20B7C" w:rsidRPr="00AA5FDA">
        <w:rPr>
          <w:rFonts w:ascii="Times New Roman" w:hAnsi="Times New Roman"/>
          <w:szCs w:val="24"/>
        </w:rPr>
        <w:t>, gostiju</w:t>
      </w:r>
      <w:r w:rsidRPr="00AA5FDA">
        <w:rPr>
          <w:rFonts w:ascii="Times New Roman" w:hAnsi="Times New Roman"/>
          <w:szCs w:val="24"/>
        </w:rPr>
        <w:t xml:space="preserve"> i Međimurske županije</w:t>
      </w:r>
      <w:r w:rsidR="00F20B7C" w:rsidRPr="00AA5FDA">
        <w:rPr>
          <w:rFonts w:ascii="Times New Roman" w:hAnsi="Times New Roman"/>
          <w:b/>
          <w:szCs w:val="24"/>
        </w:rPr>
        <w:t>.</w:t>
      </w:r>
      <w:r w:rsidRPr="00AA5FDA">
        <w:rPr>
          <w:rFonts w:ascii="Times New Roman" w:hAnsi="Times New Roman"/>
          <w:b/>
          <w:szCs w:val="24"/>
        </w:rPr>
        <w:t xml:space="preserve"> </w:t>
      </w:r>
    </w:p>
    <w:p w:rsidR="00A858F6" w:rsidRPr="00AA5FDA" w:rsidRDefault="00A858F6" w:rsidP="00AC7A45">
      <w:pPr>
        <w:spacing w:after="0" w:line="23" w:lineRule="atLeast"/>
        <w:ind w:left="1418" w:hanging="1418"/>
        <w:rPr>
          <w:rFonts w:ascii="Times New Roman" w:hAnsi="Times New Roman"/>
          <w:b/>
          <w:szCs w:val="24"/>
        </w:rPr>
      </w:pPr>
      <w:r w:rsidRPr="00AA5FDA">
        <w:rPr>
          <w:rFonts w:ascii="Times New Roman" w:hAnsi="Times New Roman"/>
          <w:b/>
          <w:szCs w:val="24"/>
        </w:rPr>
        <w:t xml:space="preserve">10:20 – 11:00 – </w:t>
      </w:r>
      <w:r w:rsidR="00F3086E" w:rsidRPr="00AA5FDA">
        <w:rPr>
          <w:rFonts w:ascii="Times New Roman" w:hAnsi="Times New Roman"/>
          <w:b/>
          <w:szCs w:val="24"/>
        </w:rPr>
        <w:t xml:space="preserve">„Aerokluba Međimurje“ </w:t>
      </w:r>
      <w:r w:rsidRPr="00AA5FDA">
        <w:rPr>
          <w:rFonts w:ascii="Times New Roman" w:hAnsi="Times New Roman"/>
          <w:b/>
          <w:szCs w:val="24"/>
        </w:rPr>
        <w:t>preleti zrakoplova</w:t>
      </w:r>
      <w:r w:rsidR="00F3086E" w:rsidRPr="00AA5FDA">
        <w:rPr>
          <w:rFonts w:ascii="Times New Roman" w:hAnsi="Times New Roman"/>
          <w:b/>
          <w:szCs w:val="24"/>
        </w:rPr>
        <w:t>,</w:t>
      </w:r>
      <w:r w:rsidRPr="00AA5FDA">
        <w:rPr>
          <w:rFonts w:ascii="Times New Roman" w:hAnsi="Times New Roman"/>
          <w:b/>
          <w:szCs w:val="24"/>
        </w:rPr>
        <w:t xml:space="preserve"> </w:t>
      </w:r>
      <w:r w:rsidRPr="00AA5FDA">
        <w:rPr>
          <w:rFonts w:ascii="Times New Roman" w:hAnsi="Times New Roman"/>
          <w:szCs w:val="24"/>
        </w:rPr>
        <w:t>iznad mostova do skele i grada</w:t>
      </w:r>
      <w:r w:rsidR="00F3086E" w:rsidRPr="00AA5FDA">
        <w:rPr>
          <w:rFonts w:ascii="Times New Roman" w:hAnsi="Times New Roman"/>
          <w:szCs w:val="24"/>
        </w:rPr>
        <w:t>.</w:t>
      </w:r>
      <w:r w:rsidRPr="00AA5FDA">
        <w:rPr>
          <w:rFonts w:ascii="Times New Roman" w:hAnsi="Times New Roman"/>
          <w:szCs w:val="24"/>
        </w:rPr>
        <w:t xml:space="preserve"> </w:t>
      </w:r>
      <w:r w:rsidR="00F3086E" w:rsidRPr="00AA5FDA">
        <w:rPr>
          <w:rFonts w:ascii="Times New Roman" w:hAnsi="Times New Roman"/>
          <w:b/>
          <w:szCs w:val="24"/>
        </w:rPr>
        <w:t xml:space="preserve">Zmajarski klub “Rode“, Prelog, </w:t>
      </w:r>
      <w:r w:rsidRPr="00AA5FDA">
        <w:rPr>
          <w:rFonts w:ascii="Times New Roman" w:hAnsi="Times New Roman"/>
          <w:szCs w:val="24"/>
        </w:rPr>
        <w:t>prelet zmaj</w:t>
      </w:r>
      <w:r w:rsidR="00F3086E" w:rsidRPr="00AA5FDA">
        <w:rPr>
          <w:rFonts w:ascii="Times New Roman" w:hAnsi="Times New Roman"/>
          <w:szCs w:val="24"/>
        </w:rPr>
        <w:t>ev</w:t>
      </w:r>
      <w:r w:rsidR="00166B1D" w:rsidRPr="00AA5FDA">
        <w:rPr>
          <w:rFonts w:ascii="Times New Roman" w:hAnsi="Times New Roman"/>
          <w:szCs w:val="24"/>
        </w:rPr>
        <w:t>a</w:t>
      </w:r>
      <w:r w:rsidR="00F3086E" w:rsidRPr="00AA5FDA">
        <w:rPr>
          <w:rFonts w:ascii="Times New Roman" w:hAnsi="Times New Roman"/>
          <w:szCs w:val="24"/>
        </w:rPr>
        <w:t xml:space="preserve"> i</w:t>
      </w:r>
      <w:r w:rsidRPr="00AA5FDA">
        <w:rPr>
          <w:rFonts w:ascii="Times New Roman" w:hAnsi="Times New Roman"/>
          <w:szCs w:val="24"/>
        </w:rPr>
        <w:t xml:space="preserve"> </w:t>
      </w:r>
      <w:proofErr w:type="spellStart"/>
      <w:r w:rsidR="00F3086E" w:rsidRPr="00AA5FDA">
        <w:rPr>
          <w:rFonts w:ascii="Times New Roman" w:hAnsi="Times New Roman"/>
          <w:szCs w:val="24"/>
        </w:rPr>
        <w:t>ultra</w:t>
      </w:r>
      <w:proofErr w:type="spellEnd"/>
      <w:r w:rsidR="00F3086E" w:rsidRPr="00AA5FDA">
        <w:rPr>
          <w:rFonts w:ascii="Times New Roman" w:hAnsi="Times New Roman"/>
          <w:szCs w:val="24"/>
        </w:rPr>
        <w:t xml:space="preserve"> </w:t>
      </w:r>
      <w:r w:rsidRPr="00AA5FDA">
        <w:rPr>
          <w:rFonts w:ascii="Times New Roman" w:hAnsi="Times New Roman"/>
          <w:szCs w:val="24"/>
        </w:rPr>
        <w:t xml:space="preserve">lakog zrakoplova </w:t>
      </w:r>
    </w:p>
    <w:p w:rsidR="00A858F6" w:rsidRPr="00AA5FDA" w:rsidRDefault="00A858F6" w:rsidP="00AC7A45">
      <w:pPr>
        <w:spacing w:after="0" w:line="23" w:lineRule="atLeast"/>
        <w:ind w:left="1418" w:hanging="1418"/>
        <w:rPr>
          <w:rFonts w:ascii="Times New Roman" w:hAnsi="Times New Roman"/>
          <w:b/>
          <w:szCs w:val="24"/>
        </w:rPr>
      </w:pPr>
      <w:r w:rsidRPr="00AA5FDA">
        <w:rPr>
          <w:rFonts w:ascii="Times New Roman" w:hAnsi="Times New Roman"/>
          <w:b/>
          <w:szCs w:val="24"/>
        </w:rPr>
        <w:t>12:00 – 13:00 – ručak za sudionike Dana tehnike u šatoru i kod skele.</w:t>
      </w:r>
    </w:p>
    <w:p w:rsidR="00166B1D" w:rsidRPr="00AA5FDA" w:rsidRDefault="00166B1D" w:rsidP="00AC7A45">
      <w:pPr>
        <w:spacing w:after="0" w:line="23" w:lineRule="atLeast"/>
        <w:ind w:left="1418" w:hanging="1418"/>
        <w:rPr>
          <w:rFonts w:ascii="Times New Roman" w:hAnsi="Times New Roman"/>
          <w:b/>
          <w:szCs w:val="24"/>
        </w:rPr>
      </w:pPr>
      <w:r w:rsidRPr="00AA5FDA">
        <w:rPr>
          <w:rFonts w:ascii="Times New Roman" w:hAnsi="Times New Roman"/>
          <w:b/>
          <w:szCs w:val="24"/>
        </w:rPr>
        <w:t xml:space="preserve">13:00 – 14:00 – </w:t>
      </w:r>
      <w:r w:rsidR="00F20B7C" w:rsidRPr="00AA5FDA">
        <w:rPr>
          <w:rFonts w:ascii="Times New Roman" w:hAnsi="Times New Roman"/>
          <w:b/>
          <w:szCs w:val="24"/>
        </w:rPr>
        <w:t>završetak radionica</w:t>
      </w:r>
      <w:r w:rsidR="001E623C">
        <w:rPr>
          <w:rFonts w:ascii="Times New Roman" w:hAnsi="Times New Roman"/>
          <w:b/>
          <w:szCs w:val="24"/>
        </w:rPr>
        <w:t xml:space="preserve"> i prezentacija,</w:t>
      </w:r>
      <w:r w:rsidR="00F20B7C" w:rsidRPr="00AA5FDA">
        <w:rPr>
          <w:rFonts w:ascii="Times New Roman" w:hAnsi="Times New Roman"/>
          <w:b/>
          <w:szCs w:val="24"/>
        </w:rPr>
        <w:t xml:space="preserve"> </w:t>
      </w:r>
      <w:r w:rsidRPr="00AA5FDA">
        <w:rPr>
          <w:rFonts w:ascii="Times New Roman" w:hAnsi="Times New Roman"/>
          <w:b/>
          <w:szCs w:val="24"/>
        </w:rPr>
        <w:t xml:space="preserve">raspremanje mjesta i ili prikaza aktivnosti.  </w:t>
      </w:r>
    </w:p>
    <w:p w:rsidR="00F3086E" w:rsidRPr="00AA5FDA" w:rsidRDefault="00F3086E" w:rsidP="00AC7A45">
      <w:pPr>
        <w:spacing w:after="0" w:line="23" w:lineRule="atLeast"/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F3086E" w:rsidRPr="00AA5FDA" w:rsidRDefault="00EE63F0" w:rsidP="00AC7A45">
      <w:pPr>
        <w:spacing w:after="0" w:line="23" w:lineRule="atLeast"/>
        <w:jc w:val="center"/>
        <w:rPr>
          <w:rFonts w:ascii="Times New Roman" w:hAnsi="Times New Roman"/>
          <w:szCs w:val="24"/>
          <w:u w:val="single"/>
        </w:rPr>
      </w:pPr>
      <w:r w:rsidRPr="00AA5FDA">
        <w:rPr>
          <w:rFonts w:ascii="Times New Roman" w:hAnsi="Times New Roman"/>
          <w:b/>
          <w:szCs w:val="24"/>
          <w:u w:val="single"/>
        </w:rPr>
        <w:t>Sadržaj a</w:t>
      </w:r>
      <w:r w:rsidR="00F3086E" w:rsidRPr="00AA5FDA">
        <w:rPr>
          <w:rFonts w:ascii="Times New Roman" w:hAnsi="Times New Roman"/>
          <w:b/>
          <w:szCs w:val="24"/>
          <w:u w:val="single"/>
        </w:rPr>
        <w:t>ktivnosti:</w:t>
      </w: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AA5FDA" w:rsidRPr="00AA5FDA" w:rsidTr="00AC7A45">
        <w:tc>
          <w:tcPr>
            <w:tcW w:w="2263" w:type="dxa"/>
          </w:tcPr>
          <w:p w:rsidR="00F3086E" w:rsidRPr="00AA5FDA" w:rsidRDefault="00F3086E" w:rsidP="00AC7A45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Mjesto održavanja </w:t>
            </w:r>
          </w:p>
        </w:tc>
        <w:tc>
          <w:tcPr>
            <w:tcW w:w="8222" w:type="dxa"/>
          </w:tcPr>
          <w:p w:rsidR="00F3086E" w:rsidRPr="00AA5FDA" w:rsidRDefault="00F3086E" w:rsidP="00AC7A45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Članica / Gost </w:t>
            </w:r>
            <w:r w:rsidR="00EE63F0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- Aktivnost</w:t>
            </w:r>
          </w:p>
        </w:tc>
      </w:tr>
      <w:tr w:rsidR="00AA5FDA" w:rsidRPr="00AA5FDA" w:rsidTr="00AC7A45">
        <w:tc>
          <w:tcPr>
            <w:tcW w:w="2263" w:type="dxa"/>
          </w:tcPr>
          <w:p w:rsidR="00F3086E" w:rsidRPr="00AA5FDA" w:rsidRDefault="00F3086E" w:rsidP="00AC7A45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Iznad Mure i grada</w:t>
            </w:r>
          </w:p>
        </w:tc>
        <w:tc>
          <w:tcPr>
            <w:tcW w:w="8222" w:type="dxa"/>
          </w:tcPr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Aeroklub „Međimurje“, preleti zrakoplova: Zmajarski klub Rode – preleti </w:t>
            </w:r>
          </w:p>
        </w:tc>
      </w:tr>
      <w:tr w:rsidR="00AA5FDA" w:rsidRPr="00AA5FDA" w:rsidTr="00AC7A45">
        <w:tc>
          <w:tcPr>
            <w:tcW w:w="2263" w:type="dxa"/>
          </w:tcPr>
          <w:p w:rsidR="00F3086E" w:rsidRPr="00AA5FDA" w:rsidRDefault="00F3086E" w:rsidP="00AC7A45">
            <w:pPr>
              <w:pStyle w:val="Odlomakpopisa"/>
              <w:spacing w:after="0" w:line="23" w:lineRule="atLeast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F3086E" w:rsidRPr="00AA5FDA" w:rsidRDefault="00F3086E" w:rsidP="00AC7A45">
            <w:pPr>
              <w:pStyle w:val="Odlomakpopisa"/>
              <w:spacing w:after="0" w:line="23" w:lineRule="atLeast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F3086E" w:rsidRPr="00AA5FDA" w:rsidRDefault="00F3086E" w:rsidP="00AC7A45">
            <w:pPr>
              <w:pStyle w:val="Odlomakpopisa"/>
              <w:spacing w:after="0" w:line="23" w:lineRule="atLeast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C3161A" w:rsidRPr="00AA5FDA" w:rsidRDefault="00C3161A" w:rsidP="00AC7A45">
            <w:pPr>
              <w:spacing w:after="0" w:line="23" w:lineRule="atLeast"/>
              <w:ind w:left="34"/>
              <w:jc w:val="lef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F3086E" w:rsidRPr="00AA5FDA" w:rsidRDefault="00F3086E" w:rsidP="00AC7A45">
            <w:pPr>
              <w:spacing w:after="0" w:line="23" w:lineRule="atLeast"/>
              <w:ind w:left="34"/>
              <w:jc w:val="lef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Šator </w:t>
            </w:r>
          </w:p>
          <w:p w:rsidR="00F3086E" w:rsidRPr="00AA5FDA" w:rsidRDefault="00F3086E" w:rsidP="00AC7A45">
            <w:pPr>
              <w:spacing w:after="0" w:line="23" w:lineRule="atLeast"/>
              <w:ind w:left="34"/>
              <w:jc w:val="lef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C3161A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- i</w:t>
            </w: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spred ili u šatoru</w:t>
            </w:r>
          </w:p>
        </w:tc>
        <w:tc>
          <w:tcPr>
            <w:tcW w:w="8222" w:type="dxa"/>
          </w:tcPr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DPTKMŽ: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Izložba radova i fotografija i prikaz aktivnosti  </w:t>
            </w:r>
          </w:p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Radionice: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3D modeliranje, Modelarstvo, CODE 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clubovi</w:t>
            </w:r>
            <w:proofErr w:type="spellEnd"/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(M</w:t>
            </w:r>
            <w:r w:rsidR="00EE63F0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ursko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Središće i III. OŠ Čakovec), „Pili, brusi, lijepi, 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obojaj</w:t>
            </w:r>
            <w:proofErr w:type="spellEnd"/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“ KMT 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Domašinec</w:t>
            </w:r>
            <w:proofErr w:type="spellEnd"/>
            <w:r w:rsidR="00EE63F0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i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Udruga „Naša djeca“ </w:t>
            </w:r>
            <w:r w:rsidR="0070427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</w:t>
            </w:r>
            <w:bookmarkStart w:id="2" w:name="_GoBack"/>
            <w:bookmarkEnd w:id="2"/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pćine Orehovica.</w:t>
            </w:r>
          </w:p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Fotokino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klub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Ivanovec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Izložba radova i fotografija, Radionica: Oslikavanje predmeta, Foto-video radionica „Znamenitost</w:t>
            </w:r>
            <w:r w:rsidR="00EE63F0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M</w:t>
            </w:r>
            <w:r w:rsidR="00EE63F0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urskog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Središća“</w:t>
            </w:r>
          </w:p>
          <w:p w:rsidR="00FC74E0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</w:rPr>
              <w:t xml:space="preserve">Josip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Balog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Ivanovec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Prikaz eksponata iz Muzeja starih uređaja, aparata i strojeva</w:t>
            </w:r>
            <w:r w:rsidR="00443C83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Oldtimer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klub: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Prikaz starih bicikla</w:t>
            </w:r>
            <w:r w:rsidR="00EE63F0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mopeda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 opreme</w:t>
            </w:r>
            <w:r w:rsidR="00C3161A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za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bicikliste</w:t>
            </w:r>
            <w:r w:rsidR="00C3161A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 w:rsidR="00C3161A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mopediste</w:t>
            </w:r>
            <w:proofErr w:type="spellEnd"/>
            <w:r w:rsidR="00443C83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+ </w:t>
            </w:r>
            <w:r w:rsidR="00C3161A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nastup Old </w:t>
            </w:r>
            <w:proofErr w:type="spellStart"/>
            <w:r w:rsidR="00C3161A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timer</w:t>
            </w:r>
            <w:proofErr w:type="spellEnd"/>
            <w:r w:rsidR="00C3161A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b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end</w:t>
            </w:r>
            <w:r w:rsidR="00C3161A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</w:t>
            </w:r>
            <w:r w:rsidR="00443C83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Radioklub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„Međimurje“ i </w:t>
            </w:r>
            <w:r w:rsidRPr="00AA5FDA">
              <w:rPr>
                <w:rFonts w:ascii="Times New Roman" w:hAnsi="Times New Roman"/>
                <w:b/>
                <w:sz w:val="22"/>
                <w:szCs w:val="22"/>
              </w:rPr>
              <w:t xml:space="preserve">Radio amaterska udruga „Sloga“ Varaždin: 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>Predstavljanje rada i održavanje veza</w:t>
            </w:r>
            <w:r w:rsidR="00443C83" w:rsidRPr="00AA5FD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3086E" w:rsidRPr="00AA5FDA" w:rsidRDefault="00C3161A" w:rsidP="00FC74E0">
            <w:pPr>
              <w:spacing w:after="0" w:line="290" w:lineRule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Međimurske s</w:t>
            </w:r>
            <w:r w:rsidR="00EE63F0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rednje škole:</w:t>
            </w:r>
            <w:r w:rsidR="00EE63F0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predstavljanje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programa škola i o upisima</w:t>
            </w:r>
            <w:r w:rsidR="00EE63F0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A5FDA" w:rsidRPr="00AA5FDA" w:rsidTr="00AC7A45">
        <w:tc>
          <w:tcPr>
            <w:tcW w:w="2263" w:type="dxa"/>
          </w:tcPr>
          <w:p w:rsidR="00C3161A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Centar za kulturu Rudar</w:t>
            </w:r>
          </w:p>
          <w:p w:rsidR="00F3086E" w:rsidRPr="00AA5FDA" w:rsidRDefault="00C3161A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- </w:t>
            </w:r>
            <w:r w:rsidR="00F3086E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parkiralište</w:t>
            </w: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i okolica</w:t>
            </w:r>
          </w:p>
          <w:p w:rsidR="00F3086E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F3086E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3C38C9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Multimedijalna prostorija</w:t>
            </w:r>
          </w:p>
          <w:p w:rsidR="00AC7A45" w:rsidRPr="00AA5FDA" w:rsidRDefault="00AC7A45" w:rsidP="00AC7A45">
            <w:pPr>
              <w:pStyle w:val="Odlomakpopisa"/>
              <w:spacing w:after="0" w:line="23" w:lineRule="atLeast"/>
              <w:ind w:left="0" w:right="-108"/>
              <w:jc w:val="lef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F3086E" w:rsidRPr="00AA5FDA" w:rsidRDefault="00F3086E" w:rsidP="00AC7A45">
            <w:pPr>
              <w:pStyle w:val="Odlomakpopisa"/>
              <w:spacing w:after="0" w:line="23" w:lineRule="atLeast"/>
              <w:ind w:left="0" w:right="-108"/>
              <w:jc w:val="lef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Prostor Radio kluba</w:t>
            </w:r>
          </w:p>
        </w:tc>
        <w:tc>
          <w:tcPr>
            <w:tcW w:w="8222" w:type="dxa"/>
          </w:tcPr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Astronomsko društvo VEGA: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 dnevno promatranje Sunca</w:t>
            </w:r>
          </w:p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Autoklub Čakovec i Policijska uprava Međimurska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 Prometna preventiva i opća sigurnost građana</w:t>
            </w:r>
          </w:p>
          <w:p w:rsidR="00F3086E" w:rsidRPr="00AA5FDA" w:rsidRDefault="00F3086E" w:rsidP="00FC74E0">
            <w:pPr>
              <w:spacing w:after="0" w:line="290" w:lineRule="auto"/>
              <w:ind w:left="2832" w:hanging="2832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Tehnix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 xml:space="preserve"> d.o.o. Donji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Kraljevec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A5FDA">
              <w:rPr>
                <w:sz w:val="22"/>
                <w:szCs w:val="22"/>
                <w:shd w:val="clear" w:color="auto" w:fill="FFFFFF"/>
              </w:rPr>
              <w:t xml:space="preserve"> Eko-kamion i predstavljanje Eko</w:t>
            </w:r>
            <w:r w:rsidR="00443C83" w:rsidRPr="00AA5FD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A5FDA">
              <w:rPr>
                <w:sz w:val="22"/>
                <w:szCs w:val="22"/>
                <w:shd w:val="clear" w:color="auto" w:fill="FFFFFF"/>
              </w:rPr>
              <w:t>tehnologije</w:t>
            </w:r>
          </w:p>
          <w:p w:rsidR="003C38C9" w:rsidRPr="00AA5FDA" w:rsidRDefault="00F3086E" w:rsidP="00FC74E0">
            <w:pPr>
              <w:spacing w:after="0" w:line="290" w:lineRule="auto"/>
              <w:ind w:left="2832" w:hanging="2832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M</w:t>
            </w:r>
            <w:r w:rsidR="00C3161A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eđimurski informatički klub i Mladi informatički stru</w:t>
            </w:r>
            <w:r w:rsidR="003C38C9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č</w:t>
            </w:r>
            <w:r w:rsidR="00C3161A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njaci</w:t>
            </w: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: </w:t>
            </w:r>
            <w:r w:rsidR="003C38C9" w:rsidRPr="00AA5FDA">
              <w:rPr>
                <w:rFonts w:ascii="Times New Roman" w:hAnsi="Times New Roman"/>
                <w:sz w:val="22"/>
                <w:szCs w:val="22"/>
              </w:rPr>
              <w:t>10:00 – 13:00</w:t>
            </w:r>
          </w:p>
          <w:p w:rsidR="00F3086E" w:rsidRPr="00AA5FDA" w:rsidRDefault="003C38C9" w:rsidP="00FC74E0">
            <w:pPr>
              <w:spacing w:after="0" w:line="290" w:lineRule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</w:t>
            </w:r>
            <w:r w:rsidR="00F3086E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adionica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Biblioteka 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</w:rPr>
              <w:t>OpenCV</w:t>
            </w:r>
            <w:proofErr w:type="spellEnd"/>
            <w:r w:rsidRPr="00AA5FDA">
              <w:rPr>
                <w:rFonts w:ascii="Times New Roman" w:hAnsi="Times New Roman"/>
                <w:sz w:val="22"/>
                <w:szCs w:val="22"/>
              </w:rPr>
              <w:t xml:space="preserve">, programski jezik 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</w:rPr>
              <w:t>Python</w:t>
            </w:r>
            <w:proofErr w:type="spellEnd"/>
            <w:r w:rsidRPr="00AA5FDA">
              <w:rPr>
                <w:rFonts w:ascii="Times New Roman" w:hAnsi="Times New Roman"/>
                <w:sz w:val="22"/>
                <w:szCs w:val="22"/>
              </w:rPr>
              <w:t xml:space="preserve">. 15 laptopa za 15 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</w:rPr>
              <w:t>uč</w:t>
            </w:r>
            <w:proofErr w:type="spellEnd"/>
            <w:r w:rsidRPr="00AA5FDA">
              <w:rPr>
                <w:rFonts w:ascii="Times New Roman" w:hAnsi="Times New Roman"/>
                <w:sz w:val="22"/>
                <w:szCs w:val="22"/>
              </w:rPr>
              <w:t xml:space="preserve">.  viših razreda. Prijava: </w:t>
            </w:r>
            <w:hyperlink r:id="rId7" w:tgtFrame="_blank" w:history="1">
              <w:r w:rsidRPr="00AA5FDA">
                <w:rPr>
                  <w:rFonts w:ascii="Times New Roman" w:hAnsi="Times New Roman"/>
                  <w:sz w:val="22"/>
                  <w:szCs w:val="22"/>
                  <w:u w:val="single"/>
                </w:rPr>
                <w:t>https://forms.office.com/r/61n4MbqmNd</w:t>
              </w:r>
            </w:hyperlink>
            <w:r w:rsidRPr="00AA5FDA">
              <w:rPr>
                <w:rFonts w:ascii="Times New Roman" w:hAnsi="Times New Roman"/>
                <w:sz w:val="22"/>
                <w:szCs w:val="22"/>
              </w:rPr>
              <w:t xml:space="preserve">  </w:t>
            </w:r>
          </w:p>
          <w:p w:rsidR="00F3086E" w:rsidRPr="00AA5FDA" w:rsidRDefault="00F3086E" w:rsidP="00FC74E0">
            <w:pPr>
              <w:spacing w:after="0" w:line="290" w:lineRule="auto"/>
              <w:ind w:left="2832" w:hanging="2832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Radio klub Međimurje: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Radionica</w:t>
            </w:r>
            <w:r w:rsidR="003C38C9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A5FDA" w:rsidRPr="00AA5FDA" w:rsidTr="00AC7A45">
        <w:tc>
          <w:tcPr>
            <w:tcW w:w="2263" w:type="dxa"/>
          </w:tcPr>
          <w:p w:rsidR="00F3086E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3C38C9" w:rsidRPr="00AA5FDA" w:rsidRDefault="003C38C9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F3086E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Lučica </w:t>
            </w:r>
          </w:p>
          <w:p w:rsidR="00F3086E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F3086E" w:rsidRPr="00AA5FDA" w:rsidRDefault="00F3086E" w:rsidP="00AC7A45">
            <w:pPr>
              <w:pStyle w:val="Odlomakpopisa"/>
              <w:spacing w:after="0" w:line="23" w:lineRule="atLeast"/>
              <w:ind w:left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2" w:type="dxa"/>
          </w:tcPr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Nautički klub “Labud“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Štand uz Muru, prikaz izrade drvenog riječnog čamca </w:t>
            </w:r>
          </w:p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Vidovski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zlatari: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„Prikaz ispiranja zlata“, </w:t>
            </w:r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Kajak – kanu klub Mura“: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5FDA">
              <w:rPr>
                <w:rFonts w:ascii="Times New Roman" w:hAnsi="Times New Roman"/>
                <w:sz w:val="22"/>
                <w:szCs w:val="22"/>
                <w:u w:val="single"/>
              </w:rPr>
              <w:t>Ispod prostorija kluba u lučici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: prikaz raznih vrsta plovila. </w:t>
            </w:r>
            <w:r w:rsidRPr="00AA5FDA">
              <w:rPr>
                <w:rFonts w:ascii="Times New Roman" w:hAnsi="Times New Roman"/>
                <w:sz w:val="22"/>
                <w:szCs w:val="22"/>
                <w:u w:val="single"/>
              </w:rPr>
              <w:t>Na vodi ispred šetnjice: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 prikaz </w:t>
            </w:r>
            <w:r w:rsidR="00166B1D" w:rsidRPr="00AA5FDA">
              <w:rPr>
                <w:rFonts w:ascii="Times New Roman" w:hAnsi="Times New Roman"/>
                <w:sz w:val="22"/>
                <w:szCs w:val="22"/>
              </w:rPr>
              <w:t xml:space="preserve">i demonstracija 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raznih plovila </w:t>
            </w:r>
            <w:r w:rsidR="00166B1D" w:rsidRPr="00AA5FDA">
              <w:rPr>
                <w:rFonts w:ascii="Times New Roman" w:hAnsi="Times New Roman"/>
                <w:sz w:val="22"/>
                <w:szCs w:val="22"/>
              </w:rPr>
              <w:t xml:space="preserve">u Lučici. </w:t>
            </w:r>
            <w:r w:rsidRPr="00AA5FDA">
              <w:rPr>
                <w:rFonts w:ascii="Times New Roman" w:hAnsi="Times New Roman"/>
                <w:sz w:val="22"/>
                <w:szCs w:val="22"/>
                <w:u w:val="single"/>
              </w:rPr>
              <w:t>Mura od "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  <w:u w:val="single"/>
              </w:rPr>
              <w:t>Zeva</w:t>
            </w:r>
            <w:proofErr w:type="spellEnd"/>
            <w:r w:rsidRPr="00AA5FDA">
              <w:rPr>
                <w:rFonts w:ascii="Times New Roman" w:hAnsi="Times New Roman"/>
                <w:sz w:val="22"/>
                <w:szCs w:val="22"/>
                <w:u w:val="single"/>
              </w:rPr>
              <w:t>" do lučice: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 besplatni spust rafting čamcima uz licencirane skipere - obavezna prijava zbog ograničenog broja mjesta, pratiti FB stanicu kluba:</w:t>
            </w:r>
            <w:r w:rsidR="003E3075" w:rsidRPr="00AA5F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="003E3075" w:rsidRPr="00AA5FDA">
                <w:rPr>
                  <w:rStyle w:val="Hiperveza"/>
                  <w:rFonts w:ascii="Times New Roman" w:hAnsi="Times New Roman"/>
                  <w:color w:val="auto"/>
                  <w:sz w:val="22"/>
                  <w:szCs w:val="22"/>
                </w:rPr>
                <w:t>https://www.facebook.com/Kajak-kanu-klub-Mura-102708194666787/</w:t>
              </w:r>
            </w:hyperlink>
            <w:r w:rsidRPr="00AA5FD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AA5FDA" w:rsidRPr="00AA5FDA" w:rsidTr="00AC7A45">
        <w:tc>
          <w:tcPr>
            <w:tcW w:w="2263" w:type="dxa"/>
          </w:tcPr>
          <w:p w:rsidR="00F3086E" w:rsidRPr="00AA5FDA" w:rsidRDefault="00F3086E" w:rsidP="00AC7A45">
            <w:pPr>
              <w:spacing w:after="0" w:line="23" w:lineRule="atLeas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Cs w:val="24"/>
              </w:rPr>
              <w:t>Šetnica</w:t>
            </w:r>
          </w:p>
        </w:tc>
        <w:tc>
          <w:tcPr>
            <w:tcW w:w="8222" w:type="dxa"/>
          </w:tcPr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Oldtimer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klub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: </w:t>
            </w:r>
            <w:r w:rsidR="003E3075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Izložba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Old vozila i Old traktor</w:t>
            </w:r>
            <w:r w:rsidR="003E3075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</w:t>
            </w:r>
          </w:p>
        </w:tc>
      </w:tr>
      <w:tr w:rsidR="00AA5FDA" w:rsidRPr="00AA5FDA" w:rsidTr="00AC7A45">
        <w:tc>
          <w:tcPr>
            <w:tcW w:w="2263" w:type="dxa"/>
          </w:tcPr>
          <w:p w:rsidR="00443C83" w:rsidRPr="00AA5FDA" w:rsidRDefault="00443C83" w:rsidP="00AC7A45">
            <w:pPr>
              <w:spacing w:after="0" w:line="23" w:lineRule="atLeast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443C83" w:rsidRPr="00AA5FDA" w:rsidRDefault="00443C83" w:rsidP="00AC7A45">
            <w:pPr>
              <w:spacing w:after="0" w:line="23" w:lineRule="atLeast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F3086E" w:rsidRPr="00AA5FDA" w:rsidRDefault="00F3086E" w:rsidP="00AC7A45">
            <w:pPr>
              <w:spacing w:after="0" w:line="23" w:lineRule="atLeast"/>
              <w:jc w:val="left"/>
              <w:rPr>
                <w:rFonts w:ascii="Times New Roman" w:hAnsi="Times New Roman"/>
                <w:b/>
                <w:szCs w:val="24"/>
              </w:rPr>
            </w:pPr>
            <w:r w:rsidRPr="00AA5FDA">
              <w:rPr>
                <w:rFonts w:ascii="Times New Roman" w:hAnsi="Times New Roman"/>
                <w:b/>
                <w:szCs w:val="24"/>
              </w:rPr>
              <w:t>Izletište „</w:t>
            </w:r>
            <w:proofErr w:type="spellStart"/>
            <w:r w:rsidRPr="00AA5FDA">
              <w:rPr>
                <w:rFonts w:ascii="Times New Roman" w:hAnsi="Times New Roman"/>
                <w:b/>
                <w:szCs w:val="24"/>
              </w:rPr>
              <w:t>Fusek</w:t>
            </w:r>
            <w:proofErr w:type="spellEnd"/>
            <w:r w:rsidRPr="00AA5FDA">
              <w:rPr>
                <w:rFonts w:ascii="Times New Roman" w:hAnsi="Times New Roman"/>
                <w:b/>
                <w:szCs w:val="24"/>
              </w:rPr>
              <w:t>“</w:t>
            </w:r>
            <w:r w:rsidR="003E3075" w:rsidRPr="00AA5FDA">
              <w:rPr>
                <w:rFonts w:ascii="Times New Roman" w:hAnsi="Times New Roman"/>
                <w:b/>
                <w:szCs w:val="24"/>
              </w:rPr>
              <w:t xml:space="preserve"> - Skela</w:t>
            </w:r>
          </w:p>
        </w:tc>
        <w:tc>
          <w:tcPr>
            <w:tcW w:w="8222" w:type="dxa"/>
          </w:tcPr>
          <w:p w:rsidR="00443C83" w:rsidRPr="00AA5FDA" w:rsidRDefault="00443C83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Fotokino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klub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Ivanovec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Rad na terenu</w:t>
            </w:r>
          </w:p>
          <w:p w:rsidR="00F3086E" w:rsidRPr="00AA5FDA" w:rsidRDefault="00F3086E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Aeroklub „Međimurje“: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Postavljanje jedrilice, Letovi modela, Radionica </w:t>
            </w:r>
            <w:proofErr w:type="spellStart"/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raketaša</w:t>
            </w:r>
            <w:proofErr w:type="spellEnd"/>
            <w:r w:rsidR="003E3075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zrakoplovnih modelara i ispaljivanje raketa.</w:t>
            </w:r>
            <w:r w:rsidR="003E3075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Zmajarski klub „Rode“: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postavljanje z</w:t>
            </w:r>
            <w:r w:rsidR="003E3075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maja. </w:t>
            </w:r>
            <w:r w:rsidRPr="00AA5FDA">
              <w:rPr>
                <w:rFonts w:ascii="Times New Roman" w:hAnsi="Times New Roman"/>
                <w:b/>
                <w:sz w:val="22"/>
                <w:szCs w:val="22"/>
              </w:rPr>
              <w:t xml:space="preserve">Josip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Dodlek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</w:rPr>
              <w:t>, Čakovec</w:t>
            </w:r>
            <w:r w:rsidRPr="00AA5FD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Montaža i postavljanje </w:t>
            </w:r>
            <w:r w:rsidR="00443C83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geodetske </w:t>
            </w:r>
            <w:r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kupole</w:t>
            </w:r>
            <w:r w:rsidR="003E3075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 </w:t>
            </w:r>
            <w:r w:rsidR="003E3075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Spust </w:t>
            </w:r>
            <w:r w:rsidR="003E3075" w:rsidRPr="00AA5FD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rafting čamcima i ostalim plovilima</w:t>
            </w:r>
            <w:r w:rsidR="003E3075"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. Besplatna vožnja skelom.</w:t>
            </w:r>
          </w:p>
          <w:p w:rsidR="00F3086E" w:rsidRPr="00AA5FDA" w:rsidRDefault="00443C83" w:rsidP="00FC74E0">
            <w:pPr>
              <w:spacing w:after="0" w:line="29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Od 11 sati mogućnost preseljenja aktivnosti udruga iz Centra u Izletište </w:t>
            </w:r>
            <w:proofErr w:type="spellStart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Fusek</w:t>
            </w:r>
            <w:proofErr w:type="spellEnd"/>
            <w:r w:rsidRPr="00AA5FD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i obrnuto. </w:t>
            </w:r>
          </w:p>
        </w:tc>
      </w:tr>
      <w:bookmarkEnd w:id="0"/>
    </w:tbl>
    <w:p w:rsidR="00F3086E" w:rsidRPr="00F3086E" w:rsidRDefault="00F3086E" w:rsidP="00A858F6">
      <w:pPr>
        <w:spacing w:after="0" w:line="240" w:lineRule="auto"/>
        <w:jc w:val="left"/>
        <w:rPr>
          <w:rFonts w:ascii="Arial" w:hAnsi="Arial" w:cs="Arial"/>
          <w:szCs w:val="24"/>
        </w:rPr>
      </w:pPr>
    </w:p>
    <w:sectPr w:rsidR="00F3086E" w:rsidRPr="00F3086E" w:rsidSect="00AC7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71B"/>
    <w:multiLevelType w:val="hybridMultilevel"/>
    <w:tmpl w:val="89203668"/>
    <w:lvl w:ilvl="0" w:tplc="ED069F5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BA5B90"/>
    <w:multiLevelType w:val="hybridMultilevel"/>
    <w:tmpl w:val="CD4EA3D8"/>
    <w:lvl w:ilvl="0" w:tplc="BFD62F8E">
      <w:start w:val="2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28" w:hanging="360"/>
      </w:pPr>
    </w:lvl>
    <w:lvl w:ilvl="2" w:tplc="041A001B" w:tentative="1">
      <w:start w:val="1"/>
      <w:numFmt w:val="lowerRoman"/>
      <w:lvlText w:val="%3."/>
      <w:lvlJc w:val="right"/>
      <w:pPr>
        <w:ind w:left="1748" w:hanging="180"/>
      </w:pPr>
    </w:lvl>
    <w:lvl w:ilvl="3" w:tplc="041A000F" w:tentative="1">
      <w:start w:val="1"/>
      <w:numFmt w:val="decimal"/>
      <w:lvlText w:val="%4."/>
      <w:lvlJc w:val="left"/>
      <w:pPr>
        <w:ind w:left="2468" w:hanging="360"/>
      </w:pPr>
    </w:lvl>
    <w:lvl w:ilvl="4" w:tplc="041A0019" w:tentative="1">
      <w:start w:val="1"/>
      <w:numFmt w:val="lowerLetter"/>
      <w:lvlText w:val="%5."/>
      <w:lvlJc w:val="left"/>
      <w:pPr>
        <w:ind w:left="3188" w:hanging="360"/>
      </w:pPr>
    </w:lvl>
    <w:lvl w:ilvl="5" w:tplc="041A001B" w:tentative="1">
      <w:start w:val="1"/>
      <w:numFmt w:val="lowerRoman"/>
      <w:lvlText w:val="%6."/>
      <w:lvlJc w:val="right"/>
      <w:pPr>
        <w:ind w:left="3908" w:hanging="180"/>
      </w:pPr>
    </w:lvl>
    <w:lvl w:ilvl="6" w:tplc="041A000F" w:tentative="1">
      <w:start w:val="1"/>
      <w:numFmt w:val="decimal"/>
      <w:lvlText w:val="%7."/>
      <w:lvlJc w:val="left"/>
      <w:pPr>
        <w:ind w:left="4628" w:hanging="360"/>
      </w:pPr>
    </w:lvl>
    <w:lvl w:ilvl="7" w:tplc="041A0019" w:tentative="1">
      <w:start w:val="1"/>
      <w:numFmt w:val="lowerLetter"/>
      <w:lvlText w:val="%8."/>
      <w:lvlJc w:val="left"/>
      <w:pPr>
        <w:ind w:left="5348" w:hanging="360"/>
      </w:pPr>
    </w:lvl>
    <w:lvl w:ilvl="8" w:tplc="041A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4F4601F7"/>
    <w:multiLevelType w:val="hybridMultilevel"/>
    <w:tmpl w:val="FD24132A"/>
    <w:lvl w:ilvl="0" w:tplc="041A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59" w:hanging="360"/>
      </w:pPr>
    </w:lvl>
    <w:lvl w:ilvl="2" w:tplc="041A001B" w:tentative="1">
      <w:start w:val="1"/>
      <w:numFmt w:val="lowerRoman"/>
      <w:lvlText w:val="%3."/>
      <w:lvlJc w:val="right"/>
      <w:pPr>
        <w:ind w:left="6479" w:hanging="180"/>
      </w:pPr>
    </w:lvl>
    <w:lvl w:ilvl="3" w:tplc="041A000F" w:tentative="1">
      <w:start w:val="1"/>
      <w:numFmt w:val="decimal"/>
      <w:lvlText w:val="%4."/>
      <w:lvlJc w:val="left"/>
      <w:pPr>
        <w:ind w:left="7199" w:hanging="360"/>
      </w:pPr>
    </w:lvl>
    <w:lvl w:ilvl="4" w:tplc="041A0019" w:tentative="1">
      <w:start w:val="1"/>
      <w:numFmt w:val="lowerLetter"/>
      <w:lvlText w:val="%5."/>
      <w:lvlJc w:val="left"/>
      <w:pPr>
        <w:ind w:left="7919" w:hanging="360"/>
      </w:pPr>
    </w:lvl>
    <w:lvl w:ilvl="5" w:tplc="041A001B" w:tentative="1">
      <w:start w:val="1"/>
      <w:numFmt w:val="lowerRoman"/>
      <w:lvlText w:val="%6."/>
      <w:lvlJc w:val="right"/>
      <w:pPr>
        <w:ind w:left="8639" w:hanging="180"/>
      </w:pPr>
    </w:lvl>
    <w:lvl w:ilvl="6" w:tplc="041A000F" w:tentative="1">
      <w:start w:val="1"/>
      <w:numFmt w:val="decimal"/>
      <w:lvlText w:val="%7."/>
      <w:lvlJc w:val="left"/>
      <w:pPr>
        <w:ind w:left="9359" w:hanging="360"/>
      </w:pPr>
    </w:lvl>
    <w:lvl w:ilvl="7" w:tplc="041A0019" w:tentative="1">
      <w:start w:val="1"/>
      <w:numFmt w:val="lowerLetter"/>
      <w:lvlText w:val="%8."/>
      <w:lvlJc w:val="left"/>
      <w:pPr>
        <w:ind w:left="10079" w:hanging="360"/>
      </w:pPr>
    </w:lvl>
    <w:lvl w:ilvl="8" w:tplc="041A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30"/>
    <w:rsid w:val="00166B1D"/>
    <w:rsid w:val="001E623C"/>
    <w:rsid w:val="00381CA8"/>
    <w:rsid w:val="003C38C9"/>
    <w:rsid w:val="003E3075"/>
    <w:rsid w:val="003F31C2"/>
    <w:rsid w:val="00443C83"/>
    <w:rsid w:val="00652E30"/>
    <w:rsid w:val="00704270"/>
    <w:rsid w:val="0091354C"/>
    <w:rsid w:val="009827EB"/>
    <w:rsid w:val="00A858F6"/>
    <w:rsid w:val="00AA5FDA"/>
    <w:rsid w:val="00AC7A45"/>
    <w:rsid w:val="00C3161A"/>
    <w:rsid w:val="00EA3716"/>
    <w:rsid w:val="00EB04CD"/>
    <w:rsid w:val="00EE15FF"/>
    <w:rsid w:val="00EE63F0"/>
    <w:rsid w:val="00F20B7C"/>
    <w:rsid w:val="00F3086E"/>
    <w:rsid w:val="00F31265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ECF"/>
  <w15:chartTrackingRefBased/>
  <w15:docId w15:val="{F1445F48-3CDD-47AB-BE3A-70649793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E30"/>
    <w:pPr>
      <w:spacing w:after="120" w:line="360" w:lineRule="atLeast"/>
      <w:jc w:val="both"/>
    </w:pPr>
    <w:rPr>
      <w:rFonts w:ascii="HTimes" w:eastAsia="Times New Roman" w:hAnsi="HTimes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52E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858F6"/>
    <w:pPr>
      <w:ind w:left="720"/>
      <w:contextualSpacing/>
    </w:pPr>
  </w:style>
  <w:style w:type="table" w:styleId="Reetkatablice">
    <w:name w:val="Table Grid"/>
    <w:basedOn w:val="Obinatablica"/>
    <w:uiPriority w:val="39"/>
    <w:rsid w:val="00F3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E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jak-kanu-klub-Mura-1027081946667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61n4Mbqm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2022-06-28T23:18:00Z</cp:lastPrinted>
  <dcterms:created xsi:type="dcterms:W3CDTF">2022-06-30T00:35:00Z</dcterms:created>
  <dcterms:modified xsi:type="dcterms:W3CDTF">2022-06-30T00:35:00Z</dcterms:modified>
</cp:coreProperties>
</file>