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159B" w14:textId="16EECF25" w:rsidR="00B91144" w:rsidRPr="00A31A7E" w:rsidRDefault="00BE6B23">
      <w:pPr>
        <w:rPr>
          <w:rFonts w:ascii="Arial" w:hAnsi="Arial" w:cs="Arial"/>
          <w:b/>
          <w:bCs/>
          <w:sz w:val="24"/>
          <w:szCs w:val="24"/>
        </w:rPr>
      </w:pPr>
      <w:r w:rsidRPr="00A31A7E">
        <w:rPr>
          <w:rFonts w:ascii="Arial" w:hAnsi="Arial" w:cs="Arial"/>
          <w:b/>
          <w:bCs/>
          <w:sz w:val="24"/>
          <w:szCs w:val="24"/>
        </w:rPr>
        <w:t xml:space="preserve">Javni poziv za podnošenje prijava kandidata za prijedlog za imenovanje sudaca porotnika Županijskog suda u Varaždinu </w:t>
      </w:r>
    </w:p>
    <w:p w14:paraId="69DED8F1" w14:textId="77777777" w:rsidR="00BE6B23" w:rsidRPr="00A31A7E" w:rsidRDefault="00BE6B23">
      <w:pPr>
        <w:rPr>
          <w:rFonts w:ascii="Arial" w:hAnsi="Arial" w:cs="Arial"/>
          <w:b/>
          <w:bCs/>
          <w:sz w:val="24"/>
          <w:szCs w:val="24"/>
        </w:rPr>
      </w:pPr>
    </w:p>
    <w:p w14:paraId="12B38AD1" w14:textId="32708940" w:rsidR="00BE6B23" w:rsidRPr="00A31A7E" w:rsidRDefault="00BE6B23" w:rsidP="00BE6B23">
      <w:pPr>
        <w:jc w:val="both"/>
        <w:rPr>
          <w:rFonts w:ascii="Arial" w:hAnsi="Arial" w:cs="Arial"/>
          <w:sz w:val="24"/>
          <w:szCs w:val="24"/>
        </w:rPr>
      </w:pPr>
      <w:r w:rsidRPr="00A31A7E">
        <w:rPr>
          <w:rFonts w:ascii="Arial" w:hAnsi="Arial" w:cs="Arial"/>
          <w:sz w:val="24"/>
          <w:szCs w:val="24"/>
        </w:rPr>
        <w:t xml:space="preserve">Na temelju članka 119. Zakona o sudovima (Narodne novine, broj 28/13, 33/15, 82/15, 67/18, 126/19, 130/20, 21/22, 60/22, 16/23, 155/23 i 36/24) suce porotnike općinskih i županijskih skupština imenuje županijska skupština po pribavljenim prijedlozima općinskih odnosno gradskih vijeća, sindikata, udruge poslodavaca i gospodarske komore. </w:t>
      </w:r>
    </w:p>
    <w:p w14:paraId="751A50AE" w14:textId="6B0019AF" w:rsidR="00826C3B" w:rsidRDefault="00826C3B" w:rsidP="00BE6B23">
      <w:pPr>
        <w:jc w:val="both"/>
        <w:rPr>
          <w:rFonts w:ascii="Arial" w:hAnsi="Arial" w:cs="Arial"/>
          <w:sz w:val="24"/>
          <w:szCs w:val="24"/>
        </w:rPr>
      </w:pPr>
      <w:r w:rsidRPr="00A31A7E">
        <w:rPr>
          <w:rFonts w:ascii="Arial" w:hAnsi="Arial" w:cs="Arial"/>
          <w:sz w:val="24"/>
          <w:szCs w:val="24"/>
        </w:rPr>
        <w:t>Člankom 118. Zakona o sudovima, suci porotnici imenuju se na četiri godine i ist</w:t>
      </w:r>
      <w:r w:rsidR="002C318D" w:rsidRPr="00A31A7E">
        <w:rPr>
          <w:rFonts w:ascii="Arial" w:hAnsi="Arial" w:cs="Arial"/>
          <w:sz w:val="24"/>
          <w:szCs w:val="24"/>
        </w:rPr>
        <w:t>e</w:t>
      </w:r>
      <w:r w:rsidRPr="00A31A7E">
        <w:rPr>
          <w:rFonts w:ascii="Arial" w:hAnsi="Arial" w:cs="Arial"/>
          <w:sz w:val="24"/>
          <w:szCs w:val="24"/>
        </w:rPr>
        <w:t xml:space="preserve">kom toga roka mogu biti ponovno imenovani. Odredbe Zakona koje se odnose na suce, </w:t>
      </w:r>
      <w:r w:rsidR="008250BC" w:rsidRPr="00A31A7E">
        <w:rPr>
          <w:rFonts w:ascii="Arial" w:hAnsi="Arial" w:cs="Arial"/>
          <w:sz w:val="24"/>
          <w:szCs w:val="24"/>
        </w:rPr>
        <w:t xml:space="preserve">na odgovarajući se način primjenjuju i na suce porotnike ako zakonom nije drukčije određeno. </w:t>
      </w:r>
    </w:p>
    <w:p w14:paraId="4E7F4321" w14:textId="6EA12889" w:rsidR="007732DE" w:rsidRDefault="007732DE" w:rsidP="00BE6B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člancima 117. do 122. a u vezi s člancima 89. do 91. Zakona o sudovima propisano je da sucem porotnikom može biti imenovan:</w:t>
      </w:r>
    </w:p>
    <w:p w14:paraId="2CA6B9E2" w14:textId="4CD05B8E" w:rsidR="007732DE" w:rsidRDefault="007732DE" w:rsidP="007732D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punoljetni hrvatski državljanin</w:t>
      </w:r>
    </w:p>
    <w:p w14:paraId="1B117E35" w14:textId="3E1C792C" w:rsidR="007732DE" w:rsidRDefault="007732DE" w:rsidP="007732D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dostojan obnašanja dužnosti suca porotnika</w:t>
      </w:r>
    </w:p>
    <w:p w14:paraId="23ACD55D" w14:textId="657035C9" w:rsidR="007732DE" w:rsidRDefault="007732DE" w:rsidP="007732D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smije biti član političke stranke niti se baviti političkom djelatnošću</w:t>
      </w:r>
    </w:p>
    <w:p w14:paraId="7D1921CE" w14:textId="70553837" w:rsidR="00B6656C" w:rsidRDefault="007732DE" w:rsidP="007732D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smije obavljati odvjetničku ili javnobilježničku službu, poslove član</w:t>
      </w:r>
      <w:r w:rsidR="0071517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upravnog ili nadzornog odbora trgovačkog društva ili druge pravne osobe</w:t>
      </w:r>
    </w:p>
    <w:p w14:paraId="359376D8" w14:textId="2DD13662" w:rsidR="007732DE" w:rsidRDefault="00B6656C" w:rsidP="007732D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smije obavljati drugu službu ili posao koji bi mogli utjecati na njegovu samostalnost, nepristranost i neovisnost ili umanjiti njegov društveni ugled ili su inače nespojivi s obnašanjem sudačke dužnosti</w:t>
      </w:r>
      <w:r w:rsidR="00F13C5E">
        <w:rPr>
          <w:rFonts w:ascii="Arial" w:hAnsi="Arial" w:cs="Arial"/>
          <w:sz w:val="24"/>
          <w:szCs w:val="24"/>
        </w:rPr>
        <w:t>.</w:t>
      </w:r>
      <w:r w:rsidR="007732DE">
        <w:rPr>
          <w:rFonts w:ascii="Arial" w:hAnsi="Arial" w:cs="Arial"/>
          <w:sz w:val="24"/>
          <w:szCs w:val="24"/>
        </w:rPr>
        <w:t xml:space="preserve"> </w:t>
      </w:r>
    </w:p>
    <w:p w14:paraId="37948949" w14:textId="563CC4A7" w:rsidR="00FA238C" w:rsidRPr="00FA238C" w:rsidRDefault="00FA238C" w:rsidP="00FA23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Člankom 77. stavkom 2, točkom 5 Zakona o državnom sudbenom vijeću (Narodne novine broj 116/10, 57/11, 130/11, 13/13, 28/13, 82/15, 67/18, 126/19, 80/22, 16/23, 83/23 i 155/23) propisano je da će Vijeće razriješiti suca kad navrši 70 godina. </w:t>
      </w:r>
      <w:r w:rsidR="00715177">
        <w:rPr>
          <w:rFonts w:ascii="Arial" w:hAnsi="Arial" w:cs="Arial"/>
          <w:sz w:val="24"/>
          <w:szCs w:val="24"/>
        </w:rPr>
        <w:t xml:space="preserve">S obzirom da jednom porotniku ističe mandat zbog navršenih 70 godina, pokreće se postupak za </w:t>
      </w:r>
      <w:r w:rsidR="005F718F">
        <w:rPr>
          <w:rFonts w:ascii="Arial" w:hAnsi="Arial" w:cs="Arial"/>
          <w:sz w:val="24"/>
          <w:szCs w:val="24"/>
        </w:rPr>
        <w:t>imenovanje suca porotnika Županijskog suda u Varaždinu.</w:t>
      </w:r>
    </w:p>
    <w:p w14:paraId="62DD69F8" w14:textId="3E90D126" w:rsidR="00655145" w:rsidRPr="00A31A7E" w:rsidRDefault="00655145" w:rsidP="00655145">
      <w:pPr>
        <w:pStyle w:val="StandardWeb"/>
        <w:shd w:val="clear" w:color="auto" w:fill="FCFCFC"/>
        <w:jc w:val="center"/>
        <w:rPr>
          <w:rFonts w:ascii="Arial" w:hAnsi="Arial" w:cs="Arial"/>
          <w:b/>
          <w:bCs/>
        </w:rPr>
      </w:pPr>
      <w:r w:rsidRPr="00A31A7E">
        <w:rPr>
          <w:rFonts w:ascii="Arial" w:hAnsi="Arial" w:cs="Arial"/>
          <w:b/>
          <w:bCs/>
        </w:rPr>
        <w:t>J A V N I     P O Z I V</w:t>
      </w:r>
    </w:p>
    <w:p w14:paraId="47B01395" w14:textId="38D0DED0" w:rsidR="00655145" w:rsidRPr="00A31A7E" w:rsidRDefault="00655145" w:rsidP="00655145">
      <w:pPr>
        <w:pStyle w:val="StandardWeb"/>
        <w:shd w:val="clear" w:color="auto" w:fill="FCFCFC"/>
        <w:jc w:val="both"/>
        <w:rPr>
          <w:rFonts w:ascii="Arial" w:hAnsi="Arial" w:cs="Arial"/>
        </w:rPr>
      </w:pPr>
      <w:r w:rsidRPr="00A31A7E">
        <w:rPr>
          <w:rFonts w:ascii="Arial" w:hAnsi="Arial" w:cs="Arial"/>
        </w:rPr>
        <w:t>Pozivaju se zainteresirani građani</w:t>
      </w:r>
      <w:r w:rsidR="00FA238C">
        <w:rPr>
          <w:rFonts w:ascii="Arial" w:hAnsi="Arial" w:cs="Arial"/>
        </w:rPr>
        <w:t xml:space="preserve"> s područja Grada Čakovca,</w:t>
      </w:r>
      <w:r w:rsidRPr="00A31A7E">
        <w:rPr>
          <w:rFonts w:ascii="Arial" w:hAnsi="Arial" w:cs="Arial"/>
        </w:rPr>
        <w:t xml:space="preserve"> koji ispunjavaju uvjete propisane Zakonom o sudovima</w:t>
      </w:r>
      <w:r w:rsidR="00FA238C">
        <w:rPr>
          <w:rFonts w:ascii="Arial" w:hAnsi="Arial" w:cs="Arial"/>
        </w:rPr>
        <w:t>,</w:t>
      </w:r>
      <w:r w:rsidRPr="00A31A7E">
        <w:rPr>
          <w:rFonts w:ascii="Arial" w:hAnsi="Arial" w:cs="Arial"/>
        </w:rPr>
        <w:t xml:space="preserve"> da na ovaj Javni poziv podnesu prijavu za kandidata za suca porotnika Županijskog suda u Varaždinu.</w:t>
      </w:r>
    </w:p>
    <w:p w14:paraId="18239B84" w14:textId="3113DF1B" w:rsidR="00655145" w:rsidRPr="00A31A7E" w:rsidRDefault="00655145" w:rsidP="00655145">
      <w:pPr>
        <w:pStyle w:val="StandardWeb"/>
        <w:shd w:val="clear" w:color="auto" w:fill="FCFCFC"/>
        <w:jc w:val="both"/>
        <w:rPr>
          <w:rFonts w:ascii="Arial" w:hAnsi="Arial" w:cs="Arial"/>
        </w:rPr>
      </w:pPr>
      <w:r w:rsidRPr="00A31A7E">
        <w:rPr>
          <w:rFonts w:ascii="Arial" w:hAnsi="Arial" w:cs="Arial"/>
        </w:rPr>
        <w:t>Sucima porotnicima za obnašanje dužnosti pripada prav</w:t>
      </w:r>
      <w:r w:rsidR="0016759C">
        <w:rPr>
          <w:rFonts w:ascii="Arial" w:hAnsi="Arial" w:cs="Arial"/>
        </w:rPr>
        <w:t>o</w:t>
      </w:r>
      <w:r w:rsidRPr="00A31A7E">
        <w:rPr>
          <w:rFonts w:ascii="Arial" w:hAnsi="Arial" w:cs="Arial"/>
        </w:rPr>
        <w:t xml:space="preserve"> na naknadu troškova i nagrada sukladno Pravilniku o naknadama i nagradi sudaca porotnika (Narodne novine, broj 38/14 i 9/24).</w:t>
      </w:r>
    </w:p>
    <w:p w14:paraId="4E93A694" w14:textId="017A9BE2" w:rsidR="002C318D" w:rsidRPr="00A31A7E" w:rsidRDefault="002C318D" w:rsidP="00655145">
      <w:pPr>
        <w:pStyle w:val="StandardWeb"/>
        <w:shd w:val="clear" w:color="auto" w:fill="FCFCFC"/>
        <w:jc w:val="both"/>
        <w:rPr>
          <w:rFonts w:ascii="Arial" w:hAnsi="Arial" w:cs="Arial"/>
        </w:rPr>
      </w:pPr>
      <w:r w:rsidRPr="00A31A7E">
        <w:rPr>
          <w:rFonts w:ascii="Arial" w:hAnsi="Arial" w:cs="Arial"/>
        </w:rPr>
        <w:t xml:space="preserve">Izrazi koji se koriste u ovom Javnom pozivu, a imaju rodno značenje, koriste se neutralno i odnose se jednako na muški i ženski rod. </w:t>
      </w:r>
    </w:p>
    <w:p w14:paraId="64DB10CB" w14:textId="41CCB4C7" w:rsidR="002C318D" w:rsidRPr="00A31A7E" w:rsidRDefault="002C318D" w:rsidP="00655145">
      <w:pPr>
        <w:pStyle w:val="StandardWeb"/>
        <w:shd w:val="clear" w:color="auto" w:fill="FCFCFC"/>
        <w:jc w:val="both"/>
        <w:rPr>
          <w:rFonts w:ascii="Arial" w:hAnsi="Arial" w:cs="Arial"/>
        </w:rPr>
      </w:pPr>
      <w:r w:rsidRPr="00A31A7E">
        <w:rPr>
          <w:rFonts w:ascii="Arial" w:hAnsi="Arial" w:cs="Arial"/>
        </w:rPr>
        <w:t>Osobni podaci koje kandidati za suce porotnike dostave obrađivati će se isključivo u svrhu provedbe postupaka za imenovanje suca porotnika Županijskog suda u Varaždinu.</w:t>
      </w:r>
    </w:p>
    <w:p w14:paraId="636ACF2D" w14:textId="14831B2B" w:rsidR="00655145" w:rsidRPr="00A31A7E" w:rsidRDefault="00655145" w:rsidP="00655145">
      <w:pPr>
        <w:pStyle w:val="StandardWeb"/>
        <w:shd w:val="clear" w:color="auto" w:fill="FCFCFC"/>
        <w:jc w:val="both"/>
        <w:rPr>
          <w:rFonts w:ascii="Arial" w:hAnsi="Arial" w:cs="Arial"/>
        </w:rPr>
      </w:pPr>
      <w:r w:rsidRPr="00A31A7E">
        <w:rPr>
          <w:rFonts w:ascii="Arial" w:hAnsi="Arial" w:cs="Arial"/>
        </w:rPr>
        <w:lastRenderedPageBreak/>
        <w:t xml:space="preserve">Prijava i prilozi mogu se dostaviti najkasnije do 31. kolovoza 2024. putem pošte ili osobno na adresu: Grad Čakovec, Kralja Tomislava 15 ili putem e-maila </w:t>
      </w:r>
      <w:hyperlink r:id="rId5" w:history="1">
        <w:r w:rsidRPr="00A31A7E">
          <w:rPr>
            <w:rStyle w:val="Hiperveza"/>
            <w:rFonts w:ascii="Arial" w:hAnsi="Arial" w:cs="Arial"/>
            <w:color w:val="auto"/>
          </w:rPr>
          <w:t>info@cakovec.hr</w:t>
        </w:r>
      </w:hyperlink>
      <w:r w:rsidRPr="00A31A7E">
        <w:rPr>
          <w:rFonts w:ascii="Arial" w:hAnsi="Arial" w:cs="Arial"/>
        </w:rPr>
        <w:t xml:space="preserve"> </w:t>
      </w:r>
    </w:p>
    <w:p w14:paraId="571D78FE" w14:textId="76D86445" w:rsidR="00655145" w:rsidRPr="00A31A7E" w:rsidRDefault="002C318D" w:rsidP="002C318D">
      <w:pPr>
        <w:pStyle w:val="Standard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</w:rPr>
      </w:pPr>
      <w:r w:rsidRPr="00A31A7E">
        <w:rPr>
          <w:rFonts w:ascii="Arial" w:hAnsi="Arial" w:cs="Arial"/>
        </w:rPr>
        <w:t>KLASA:</w:t>
      </w:r>
      <w:r w:rsidR="0016759C">
        <w:rPr>
          <w:rFonts w:ascii="Arial" w:hAnsi="Arial" w:cs="Arial"/>
        </w:rPr>
        <w:t xml:space="preserve"> 024-05/24-03/26</w:t>
      </w:r>
    </w:p>
    <w:p w14:paraId="1D5CEE0A" w14:textId="4EE8F725" w:rsidR="002C318D" w:rsidRPr="00A31A7E" w:rsidRDefault="002C318D" w:rsidP="002C318D">
      <w:pPr>
        <w:pStyle w:val="Standard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</w:rPr>
      </w:pPr>
      <w:r w:rsidRPr="00A31A7E">
        <w:rPr>
          <w:rFonts w:ascii="Arial" w:hAnsi="Arial" w:cs="Arial"/>
        </w:rPr>
        <w:t>URBROJ: 2109-2-09-01-24-2</w:t>
      </w:r>
    </w:p>
    <w:p w14:paraId="0AD0D49B" w14:textId="789FC81E" w:rsidR="008250BC" w:rsidRPr="00A31A7E" w:rsidRDefault="002C318D" w:rsidP="0016759C">
      <w:pPr>
        <w:pStyle w:val="StandardWeb"/>
        <w:shd w:val="clear" w:color="auto" w:fill="FCFCFC"/>
        <w:spacing w:before="0" w:beforeAutospacing="0" w:after="0" w:afterAutospacing="0"/>
        <w:jc w:val="both"/>
        <w:rPr>
          <w:rFonts w:ascii="Arial" w:hAnsi="Arial" w:cs="Arial"/>
        </w:rPr>
      </w:pPr>
      <w:r w:rsidRPr="00A31A7E">
        <w:rPr>
          <w:rFonts w:ascii="Arial" w:hAnsi="Arial" w:cs="Arial"/>
        </w:rPr>
        <w:t>Čakovec, 21. kolovoz 2024.</w:t>
      </w:r>
      <w:r w:rsidR="0016759C">
        <w:rPr>
          <w:rFonts w:ascii="Arial" w:hAnsi="Arial" w:cs="Arial"/>
        </w:rPr>
        <w:tab/>
      </w:r>
      <w:r w:rsidR="0016759C">
        <w:rPr>
          <w:rFonts w:ascii="Arial" w:hAnsi="Arial" w:cs="Arial"/>
        </w:rPr>
        <w:tab/>
      </w:r>
      <w:r w:rsidR="0016759C">
        <w:rPr>
          <w:rFonts w:ascii="Arial" w:hAnsi="Arial" w:cs="Arial"/>
        </w:rPr>
        <w:tab/>
      </w:r>
      <w:r w:rsidR="0016759C">
        <w:rPr>
          <w:rFonts w:ascii="Arial" w:hAnsi="Arial" w:cs="Arial"/>
        </w:rPr>
        <w:tab/>
      </w:r>
      <w:r w:rsidR="00655145" w:rsidRPr="00A31A7E">
        <w:rPr>
          <w:rFonts w:ascii="Arial" w:hAnsi="Arial" w:cs="Arial"/>
        </w:rPr>
        <w:t>GRAD ČAKOVEC</w:t>
      </w:r>
    </w:p>
    <w:sectPr w:rsidR="008250BC" w:rsidRPr="00A3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05168"/>
    <w:multiLevelType w:val="hybridMultilevel"/>
    <w:tmpl w:val="69F07B58"/>
    <w:lvl w:ilvl="0" w:tplc="DC5C31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34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B3"/>
    <w:rsid w:val="00040083"/>
    <w:rsid w:val="0016346A"/>
    <w:rsid w:val="0016759C"/>
    <w:rsid w:val="002816DE"/>
    <w:rsid w:val="002C318D"/>
    <w:rsid w:val="002F4995"/>
    <w:rsid w:val="00485E7A"/>
    <w:rsid w:val="004F4B10"/>
    <w:rsid w:val="005F718F"/>
    <w:rsid w:val="00655145"/>
    <w:rsid w:val="00715177"/>
    <w:rsid w:val="0074177E"/>
    <w:rsid w:val="007732DE"/>
    <w:rsid w:val="008250BC"/>
    <w:rsid w:val="00826C3B"/>
    <w:rsid w:val="00A31A7E"/>
    <w:rsid w:val="00B6656C"/>
    <w:rsid w:val="00B91144"/>
    <w:rsid w:val="00BA7697"/>
    <w:rsid w:val="00BE6B23"/>
    <w:rsid w:val="00E554E5"/>
    <w:rsid w:val="00F057F5"/>
    <w:rsid w:val="00F13C5E"/>
    <w:rsid w:val="00FA238C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060D2"/>
  <w15:chartTrackingRefBased/>
  <w15:docId w15:val="{87CA891C-1257-4D93-86D7-006F8E7A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E0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E0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E0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E0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E0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0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0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E0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E0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E0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E0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E0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E0DB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E0DB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0D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0DB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E0D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E0D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E0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E0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0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E0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E0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E0DB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E0DB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E0DB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E0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E0DB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E0DB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28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65514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5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akov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2316</Characters>
  <Application>Microsoft Office Word</Application>
  <DocSecurity>0</DocSecurity>
  <Lines>45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Horvat</dc:creator>
  <cp:keywords/>
  <dc:description/>
  <cp:lastModifiedBy>Rajko Dobosic</cp:lastModifiedBy>
  <cp:revision>2</cp:revision>
  <cp:lastPrinted>2024-08-21T12:59:00Z</cp:lastPrinted>
  <dcterms:created xsi:type="dcterms:W3CDTF">2024-08-26T14:14:00Z</dcterms:created>
  <dcterms:modified xsi:type="dcterms:W3CDTF">2024-08-26T14:14:00Z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d6581f0849aee6257270a191c6676a42af0f5e10c0c2296abaf4033e02f6f987</vt:lpwstr>
  </property>
</Properties>
</file>